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1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5"/>
        <w:gridCol w:w="1251"/>
        <w:gridCol w:w="814"/>
      </w:tblGrid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ARIAL" w:eastAsia="Times New Roman" w:hAnsi="ARIAL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9C0CE6">
              <w:rPr>
                <w:rFonts w:ascii="ARIAL" w:eastAsia="Times New Roman" w:hAnsi="ARIAL" w:cs="Calibri"/>
                <w:b/>
                <w:bCs/>
                <w:color w:val="000000"/>
                <w:sz w:val="24"/>
                <w:szCs w:val="24"/>
                <w:lang w:eastAsia="tr-TR"/>
              </w:rPr>
              <w:t>DERS ADI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ARIAL" w:eastAsia="Times New Roman" w:hAnsi="ARIAL" w:cs="Calibri"/>
                <w:b/>
                <w:bCs/>
                <w:color w:val="000000"/>
                <w:sz w:val="24"/>
                <w:szCs w:val="24"/>
                <w:lang w:eastAsia="tr-TR"/>
              </w:rPr>
              <w:t>GÜN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ARIAL" w:eastAsia="Times New Roman" w:hAnsi="ARIAL" w:cs="Calibri"/>
                <w:b/>
                <w:bCs/>
                <w:color w:val="000000"/>
                <w:sz w:val="24"/>
                <w:szCs w:val="24"/>
                <w:lang w:eastAsia="tr-TR"/>
              </w:rPr>
              <w:t>SAAT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YABANCI DİL 9- 10 - 11 - 12 YAZILI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10.06.2025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YABANCI DİL 9- 10 --11 - 12 UYGULMA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11.06.2025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UYGULAMA 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10.06.2025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FİZİK 9-10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10.06.2025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>KLAVYE TEKNİKLERİ 9- STANDART TÜRK KLAVYESİ 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10.06.2025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MESLEKİ GELİSİM 9 MESLEKİ GELİSİM ATÖLYESİ 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10.06.2025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ARAZİ ÖLÇME VE HESAPLAMALARI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10.01.1900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KİMYA 9-10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10.06.2025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>MESLEKİ MATAMETİK 9- 10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10.06.2025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COĞRAFYA 9 -10-</w:t>
            </w:r>
            <w:proofErr w:type="gramStart"/>
            <w:r w:rsidRPr="009C0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SEÇ .</w:t>
            </w:r>
            <w:proofErr w:type="gramEnd"/>
            <w:r w:rsidRPr="009C0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COĞRAFYA 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10.06.2025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DİN KÜLTÜRÜ VE AHLAK BİLGİSİ 9- 10 -11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10.06.2025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MESLEKİ YABANCI DİL 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10.06.2025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HARİTA HESAPLAMA 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11.06.2025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FELSEFE 10-11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11.06.2025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BEDEN EĞİTİMİ 11 GÖRSEL SANATLAR 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11.06.2025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KADASROL KONTROLLER 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11.06.2025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DİKSİYON 10 DİKSİYON VE ETKİLİ İLETİŞİM 10 İLETİŞİM </w:t>
            </w:r>
            <w:proofErr w:type="gramStart"/>
            <w:r w:rsidRPr="009C0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TEKNİKLERİ10  BÜRO</w:t>
            </w:r>
            <w:proofErr w:type="gramEnd"/>
            <w:r w:rsidRPr="009C0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HİZMETLERİ 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11.06.2025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PROGRAMLAMA TEMELLERİ 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11.06.2025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SOSYOLOJİ 11 SEÇ PROJE HAZIRLAMA 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11.06.2025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MALİYET MUHASEBESİ 12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11.06.2025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>ŞİRKETLER MUHASEBESİ 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11.06.2025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TÜRK DİLİ VE EDEBİYATI 9 -10 (Yazılı- Uygulama)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11.06.2025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TÜRK DİLİ VE EDEBİYATI 11 -12 (Yazılı -Uygulama)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11.06.2025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TC İNK. TARİHİ VE ATATÜRKÇÜLÜK - TARİH 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11.06.2025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BİLGİSAYARLI HARİTA ÇİZİMİ 11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11.06.2025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>TEMEL MUHASEBE9-10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11.06.2025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 BİLGİSAYAR HIZLI KLAVYE 11YAZIŞMA VE DOSYALAMA TEKNİKLERİ </w:t>
            </w:r>
            <w:proofErr w:type="gramStart"/>
            <w:r w:rsidRPr="009C0CE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>11  BÜRO</w:t>
            </w:r>
            <w:proofErr w:type="gramEnd"/>
            <w:r w:rsidRPr="009C0CE6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 VEMUH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11.06.2025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TARİH 9-10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12.06.2025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MATEMATİK 9-10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12.06.2025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SEÇ TEMEL MATEMETİK 11-12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12.06.2025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SEÇ PEYGAMBERİMİZİN </w:t>
            </w:r>
            <w:proofErr w:type="gramStart"/>
            <w:r w:rsidRPr="009C0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HAYATI  TEMEL</w:t>
            </w:r>
            <w:proofErr w:type="gramEnd"/>
            <w:r w:rsidRPr="009C0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DİN BİL 9- DİN KÜL VE AHLAK BİL 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12.06.2025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GENEL MUHASEBE 10-11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12.06.2025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BİYOLOJİ 9-10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12.06.2025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OFİS </w:t>
            </w:r>
            <w:proofErr w:type="gramStart"/>
            <w:r w:rsidRPr="009C0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UYGULMALARI  9</w:t>
            </w:r>
            <w:proofErr w:type="gramEnd"/>
            <w:r w:rsidRPr="009C0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-10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12.06.2025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TASARIM PROĞRAMLAR 11 BÜRO PAKET PROGRAMI 11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12.06.2025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BİLGİSAYARLI MUHASEBE 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12.06.2025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</w:tr>
      <w:tr w:rsidR="009C0CE6" w:rsidRPr="009C0CE6" w:rsidTr="00090AE2">
        <w:trPr>
          <w:trHeight w:val="330"/>
          <w:jc w:val="center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C0CE6" w:rsidRPr="009C0CE6" w:rsidRDefault="009C0CE6" w:rsidP="009C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 xml:space="preserve">İŞLETMELERDE MESLEKİ EĞİTİM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12.06.2025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C0CE6" w:rsidRPr="009C0CE6" w:rsidRDefault="009C0CE6" w:rsidP="009C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C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</w:tr>
    </w:tbl>
    <w:p w:rsidR="00E71165" w:rsidRDefault="00E71165"/>
    <w:sectPr w:rsidR="00E71165" w:rsidSect="00090A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B86" w:rsidRDefault="001C1B86" w:rsidP="009C0CE6">
      <w:pPr>
        <w:spacing w:after="0" w:line="240" w:lineRule="auto"/>
      </w:pPr>
      <w:r>
        <w:separator/>
      </w:r>
    </w:p>
  </w:endnote>
  <w:endnote w:type="continuationSeparator" w:id="0">
    <w:p w:rsidR="001C1B86" w:rsidRDefault="001C1B86" w:rsidP="009C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B86" w:rsidRDefault="001C1B86" w:rsidP="009C0CE6">
      <w:pPr>
        <w:spacing w:after="0" w:line="240" w:lineRule="auto"/>
      </w:pPr>
      <w:r>
        <w:separator/>
      </w:r>
    </w:p>
  </w:footnote>
  <w:footnote w:type="continuationSeparator" w:id="0">
    <w:p w:rsidR="001C1B86" w:rsidRDefault="001C1B86" w:rsidP="009C0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E6" w:rsidRPr="009C0CE6" w:rsidRDefault="009C0CE6" w:rsidP="009C0CE6">
    <w:pPr>
      <w:pStyle w:val="stbilgi"/>
      <w:jc w:val="center"/>
      <w:rPr>
        <w:b/>
        <w:sz w:val="32"/>
        <w:szCs w:val="32"/>
      </w:rPr>
    </w:pPr>
    <w:r w:rsidRPr="009C0CE6">
      <w:rPr>
        <w:b/>
        <w:sz w:val="32"/>
        <w:szCs w:val="32"/>
      </w:rPr>
      <w:t>2024-2025 HAZ</w:t>
    </w:r>
    <w:r>
      <w:rPr>
        <w:b/>
        <w:sz w:val="32"/>
        <w:szCs w:val="32"/>
      </w:rPr>
      <w:t>İRAN DÖNEMİ SORUMLULUK SINAVLARI PROGRAMI</w:t>
    </w:r>
    <w:r w:rsidRPr="009C0CE6">
      <w:rPr>
        <w:b/>
        <w:sz w:val="32"/>
        <w:szCs w:val="32"/>
      </w:rPr>
      <w:t xml:space="preserve"> ( ÖRGÜN EĞİTİM 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A6"/>
    <w:rsid w:val="00090AE2"/>
    <w:rsid w:val="001C1B86"/>
    <w:rsid w:val="004A2585"/>
    <w:rsid w:val="009C0CE6"/>
    <w:rsid w:val="00E71165"/>
    <w:rsid w:val="00F0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0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C0CE6"/>
  </w:style>
  <w:style w:type="paragraph" w:styleId="Altbilgi">
    <w:name w:val="footer"/>
    <w:basedOn w:val="Normal"/>
    <w:link w:val="AltbilgiChar"/>
    <w:uiPriority w:val="99"/>
    <w:unhideWhenUsed/>
    <w:rsid w:val="009C0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C0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0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C0CE6"/>
  </w:style>
  <w:style w:type="paragraph" w:styleId="Altbilgi">
    <w:name w:val="footer"/>
    <w:basedOn w:val="Normal"/>
    <w:link w:val="AltbilgiChar"/>
    <w:uiPriority w:val="99"/>
    <w:unhideWhenUsed/>
    <w:rsid w:val="009C0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C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2025-06-05T08:49:00Z</dcterms:created>
  <dcterms:modified xsi:type="dcterms:W3CDTF">2025-06-05T08:52:00Z</dcterms:modified>
</cp:coreProperties>
</file>