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460" w:rsidRDefault="00CF0460">
      <w:r>
        <w:t>Harita nedir?</w:t>
      </w:r>
    </w:p>
    <w:p w:rsidR="007325DD" w:rsidRDefault="007325DD">
      <w:r>
        <w:t>Plân nedir?</w:t>
      </w:r>
    </w:p>
    <w:p w:rsidR="007325DD" w:rsidRDefault="007325DD">
      <w:r>
        <w:t>Kroki nedir?</w:t>
      </w:r>
    </w:p>
    <w:p w:rsidR="007325DD" w:rsidRDefault="007325DD">
      <w:proofErr w:type="spellStart"/>
      <w:r>
        <w:t>Karelaj</w:t>
      </w:r>
      <w:proofErr w:type="spellEnd"/>
      <w:r>
        <w:t xml:space="preserve"> nedir?</w:t>
      </w:r>
    </w:p>
    <w:p w:rsidR="00724E7F" w:rsidRDefault="00724E7F">
      <w:r>
        <w:t>Ölçek nedir</w:t>
      </w:r>
      <w:r w:rsidR="003C6FBD">
        <w:t>?</w:t>
      </w:r>
    </w:p>
    <w:p w:rsidR="003C6FBD" w:rsidRDefault="003C6FBD">
      <w:r>
        <w:t>Lejant nedir açıklayınız?</w:t>
      </w:r>
    </w:p>
    <w:p w:rsidR="00EF4D5E" w:rsidRDefault="00EF4D5E">
      <w:r>
        <w:t>Kuzey oku nedir,</w:t>
      </w:r>
      <w:r w:rsidR="00363F6A">
        <w:t xml:space="preserve"> </w:t>
      </w:r>
      <w:r>
        <w:t>ne ise yarar?</w:t>
      </w:r>
    </w:p>
    <w:p w:rsidR="00724E7F" w:rsidRDefault="00724E7F">
      <w:r>
        <w:t xml:space="preserve">Topoğrafya ve </w:t>
      </w:r>
      <w:proofErr w:type="spellStart"/>
      <w:r w:rsidR="00AA0764">
        <w:t>topografik</w:t>
      </w:r>
      <w:proofErr w:type="spellEnd"/>
      <w:r>
        <w:t xml:space="preserve"> harita nedir</w:t>
      </w:r>
      <w:r w:rsidR="00AA0764">
        <w:t>?</w:t>
      </w:r>
    </w:p>
    <w:p w:rsidR="003C6FBD" w:rsidRDefault="003C6FBD">
      <w:r>
        <w:t xml:space="preserve">Harita bulunması </w:t>
      </w:r>
      <w:r w:rsidR="009237E8">
        <w:t>gereken</w:t>
      </w:r>
      <w:r w:rsidR="00BE2EAD">
        <w:t xml:space="preserve"> özellikler?</w:t>
      </w:r>
    </w:p>
    <w:p w:rsidR="00EB2313" w:rsidRDefault="00EB2313">
      <w:r>
        <w:t>Haritada bulunması gereken unsurları yazın.</w:t>
      </w:r>
    </w:p>
    <w:p w:rsidR="00D745D6" w:rsidRDefault="00D745D6">
      <w:r>
        <w:t xml:space="preserve">Ölçeklerine göre harita türlerini </w:t>
      </w:r>
      <w:r w:rsidR="00C63173">
        <w:t>açıklayarak yazın.</w:t>
      </w:r>
    </w:p>
    <w:p w:rsidR="00363F6A" w:rsidRDefault="00EB73FB">
      <w:r>
        <w:rPr>
          <w:b/>
          <w:bCs/>
        </w:rPr>
        <w:t xml:space="preserve">Yazılıya harita çizim malzemelerinin getirilmesi zorunludur </w:t>
      </w:r>
    </w:p>
    <w:p w:rsidR="00EB2313" w:rsidRDefault="00EB2313"/>
    <w:p w:rsidR="00BE2EAD" w:rsidRDefault="00BE2EAD"/>
    <w:p w:rsidR="00AA0764" w:rsidRDefault="00AA0764"/>
    <w:p w:rsidR="007325DD" w:rsidRDefault="007325DD"/>
    <w:p w:rsidR="00CF0460" w:rsidRDefault="00CF0460"/>
    <w:sectPr w:rsidR="00CF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60"/>
    <w:rsid w:val="000303B9"/>
    <w:rsid w:val="00122332"/>
    <w:rsid w:val="00152680"/>
    <w:rsid w:val="00363F6A"/>
    <w:rsid w:val="003C6FBD"/>
    <w:rsid w:val="006D6C6A"/>
    <w:rsid w:val="00724E7F"/>
    <w:rsid w:val="007325DD"/>
    <w:rsid w:val="009237E8"/>
    <w:rsid w:val="00AA0764"/>
    <w:rsid w:val="00BE2EAD"/>
    <w:rsid w:val="00C63173"/>
    <w:rsid w:val="00CF0460"/>
    <w:rsid w:val="00D745D6"/>
    <w:rsid w:val="00EB2313"/>
    <w:rsid w:val="00EB73FB"/>
    <w:rsid w:val="00E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5E154"/>
  <w15:chartTrackingRefBased/>
  <w15:docId w15:val="{A59B1470-9037-B14A-A702-C42D2CE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 Kullanıcı</dc:creator>
  <cp:keywords/>
  <dc:description/>
  <cp:lastModifiedBy>Konuk Kullanıcı</cp:lastModifiedBy>
  <cp:revision>18</cp:revision>
  <dcterms:created xsi:type="dcterms:W3CDTF">2020-11-04T03:55:00Z</dcterms:created>
  <dcterms:modified xsi:type="dcterms:W3CDTF">2020-11-04T04:09:00Z</dcterms:modified>
</cp:coreProperties>
</file>