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992E" w14:textId="0ED5B2FC" w:rsidR="00572990" w:rsidRDefault="00572990" w:rsidP="00D740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MALİYET MUHASEBESİ DERSİ ÇALIŞMA SORULARI</w:t>
      </w:r>
    </w:p>
    <w:p w14:paraId="5A03DBAA" w14:textId="77777777" w:rsidR="00572990" w:rsidRDefault="00572990" w:rsidP="00D740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BCA628" w14:textId="77777777" w:rsidR="00572990" w:rsidRDefault="00572990" w:rsidP="00572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S.1) Aşağıdaki boşlukları uygun şekilde doldurunuz.</w:t>
      </w:r>
    </w:p>
    <w:p w14:paraId="4AE4A4FE" w14:textId="522ADF12" w:rsidR="00572990" w:rsidRDefault="00572990" w:rsidP="00572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BAFD84E" w14:textId="00C3D8DC" w:rsidR="00572990" w:rsidRPr="00C42C7C" w:rsidRDefault="00572990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2C7C">
        <w:rPr>
          <w:rFonts w:asciiTheme="minorHAnsi" w:hAnsiTheme="minorHAnsi" w:cstheme="minorHAnsi"/>
          <w:bCs/>
          <w:sz w:val="24"/>
          <w:szCs w:val="24"/>
        </w:rPr>
        <w:t xml:space="preserve">Ticaret işletmelerinin alıp sattıkları ürüne </w:t>
      </w:r>
      <w:r w:rsidR="00C42C7C">
        <w:rPr>
          <w:rFonts w:asciiTheme="minorHAnsi" w:hAnsiTheme="minorHAnsi" w:cstheme="minorHAnsi"/>
          <w:bCs/>
          <w:sz w:val="24"/>
          <w:szCs w:val="24"/>
        </w:rPr>
        <w:t>…</w:t>
      </w:r>
      <w:r w:rsidRPr="00C42C7C">
        <w:rPr>
          <w:rFonts w:asciiTheme="minorHAnsi" w:hAnsiTheme="minorHAnsi" w:cstheme="minorHAnsi"/>
          <w:bCs/>
          <w:sz w:val="24"/>
          <w:szCs w:val="24"/>
        </w:rPr>
        <w:t>…………denir.</w:t>
      </w:r>
    </w:p>
    <w:p w14:paraId="4D3907C2" w14:textId="7463323B" w:rsidR="00572990" w:rsidRPr="00C42C7C" w:rsidRDefault="00572990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2C7C">
        <w:rPr>
          <w:rFonts w:asciiTheme="minorHAnsi" w:hAnsiTheme="minorHAnsi" w:cstheme="minorHAnsi"/>
          <w:bCs/>
          <w:sz w:val="24"/>
          <w:szCs w:val="24"/>
        </w:rPr>
        <w:t xml:space="preserve">Üretim işletmelerinin hammadde olarak işleyip satışa hazır hale getirdikleri ürüne 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</w:rPr>
        <w:t>……</w:t>
      </w:r>
      <w:r w:rsidR="00C42C7C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</w:rPr>
        <w:t>…..denir.</w:t>
      </w:r>
    </w:p>
    <w:p w14:paraId="64AF3B21" w14:textId="77777777" w:rsidR="00572990" w:rsidRPr="00C42C7C" w:rsidRDefault="00572990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Belirli bir zaman diliminde üretim miktarının azalıp, çoğalmasına karşın toplam olarak aynı kalan değişmeyen giderlere …………………………giderler denir. </w:t>
      </w:r>
    </w:p>
    <w:p w14:paraId="5AD13B6C" w14:textId="77777777" w:rsidR="00572990" w:rsidRPr="00C42C7C" w:rsidRDefault="00572990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Belirli bir mal veya hizmetin ana yapısını oluşturan ve herhangi bir dağıtım anahtarına gerek kalmadan maliyetlere yüklenebilen giderlere …………………………………. 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denir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.</w:t>
      </w:r>
    </w:p>
    <w:p w14:paraId="3C910CC7" w14:textId="0FB2D63A" w:rsidR="00572990" w:rsidRPr="00C42C7C" w:rsidRDefault="00572990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Üretim sırasında mamulün içine giren ancak mamulün temel öğesini oluşturmayan en direkt ilk madde ve malzeme giderlerine ………………………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…….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.denir</w:t>
      </w:r>
    </w:p>
    <w:p w14:paraId="23A3FAB9" w14:textId="622A735D" w:rsidR="00572990" w:rsidRPr="00C42C7C" w:rsidRDefault="00572990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Ürünleri çabuk bozulan işletmeler stok değerleme yöntemlerinden …………………… yöntemini kullanırlar.</w:t>
      </w:r>
    </w:p>
    <w:p w14:paraId="32D3CE1D" w14:textId="23AC0492" w:rsidR="00572990" w:rsidRPr="00C42C7C" w:rsidRDefault="00572990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2C7C">
        <w:rPr>
          <w:rFonts w:asciiTheme="minorHAnsi" w:hAnsiTheme="minorHAnsi" w:cstheme="minorHAnsi"/>
          <w:bCs/>
          <w:sz w:val="24"/>
          <w:szCs w:val="24"/>
        </w:rPr>
        <w:t>Ürün çeşidi çok olan ve birim maliyeti düşük olan işletmeler stok değerleme yöntemlerinden ………………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</w:rPr>
        <w:t>.yöntemini kullanırlar.</w:t>
      </w:r>
    </w:p>
    <w:p w14:paraId="4D329C9C" w14:textId="1C8AF820" w:rsidR="0072072B" w:rsidRPr="00C42C7C" w:rsidRDefault="0072072B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Belirli bir zaman diliminde üretim hacmine bağlı olarak değişiklik gösteren, üretim hacmi arttıkça artan ve azaldıkça azalan giderlere …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……</w:t>
      </w:r>
      <w:r w:rsidR="00C42C7C">
        <w:rPr>
          <w:rFonts w:asciiTheme="minorHAnsi" w:hAnsiTheme="minorHAnsi" w:cstheme="minorHAnsi"/>
          <w:bCs/>
          <w:sz w:val="24"/>
          <w:szCs w:val="24"/>
          <w:lang w:eastAsia="tr-TR"/>
        </w:rPr>
        <w:t>.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………. 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giderler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denir.</w:t>
      </w:r>
    </w:p>
    <w:p w14:paraId="29AEFA25" w14:textId="6EA83281" w:rsidR="0072072B" w:rsidRPr="00C42C7C" w:rsidRDefault="0072072B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Üretim sırasında kullanılmakla birlikte mamulün içine girmeyen üretim esnasında yok olup giden en direkt ilk madde ve malzeme giderlerine …………………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…….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.denir. </w:t>
      </w:r>
    </w:p>
    <w:p w14:paraId="38BF1F61" w14:textId="035A63B4" w:rsidR="0072072B" w:rsidRPr="00C42C7C" w:rsidRDefault="0072072B" w:rsidP="0072072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Üretilen mamulün ana yapısını oluşturmayan ve maliyetlere bir dağıtım anahtarı kullanılarak maliyetlere yüklenebilen giderlere …………………………</w:t>
      </w:r>
      <w:proofErr w:type="gramStart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…….</w:t>
      </w:r>
      <w:proofErr w:type="gramEnd"/>
      <w:r w:rsidRPr="00C42C7C">
        <w:rPr>
          <w:rFonts w:asciiTheme="minorHAnsi" w:hAnsiTheme="minorHAnsi" w:cstheme="minorHAnsi"/>
          <w:bCs/>
          <w:sz w:val="24"/>
          <w:szCs w:val="24"/>
          <w:lang w:eastAsia="tr-TR"/>
        </w:rPr>
        <w:t>giderler denir.</w:t>
      </w:r>
    </w:p>
    <w:p w14:paraId="19382D75" w14:textId="77777777" w:rsidR="0072072B" w:rsidRPr="00572990" w:rsidRDefault="0072072B" w:rsidP="0072072B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7838BC" w14:textId="721A9929" w:rsidR="00572990" w:rsidRPr="00167C0D" w:rsidRDefault="00572990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S.2</w:t>
      </w:r>
      <w:r w:rsidRPr="00830257">
        <w:rPr>
          <w:rFonts w:ascii="Times New Roman" w:hAnsi="Times New Roman"/>
          <w:b/>
          <w:sz w:val="24"/>
          <w:szCs w:val="24"/>
        </w:rPr>
        <w:t>)</w:t>
      </w:r>
      <w:r w:rsidRPr="004316EB">
        <w:rPr>
          <w:rFonts w:ascii="Times New Roman" w:hAnsi="Times New Roman"/>
          <w:sz w:val="24"/>
          <w:szCs w:val="24"/>
        </w:rPr>
        <w:t xml:space="preserve"> </w:t>
      </w:r>
      <w:r w:rsidRPr="004316EB">
        <w:rPr>
          <w:rFonts w:ascii="Times New Roman" w:hAnsi="Times New Roman"/>
          <w:sz w:val="24"/>
          <w:szCs w:val="24"/>
          <w:lang w:eastAsia="tr-TR"/>
        </w:rPr>
        <w:t xml:space="preserve">Aşağıdakilerden hangisi giderlerin </w:t>
      </w:r>
      <w:r>
        <w:rPr>
          <w:rFonts w:ascii="Times New Roman" w:hAnsi="Times New Roman"/>
          <w:sz w:val="24"/>
          <w:szCs w:val="24"/>
          <w:lang w:eastAsia="tr-TR"/>
        </w:rPr>
        <w:t xml:space="preserve">işletme fonksiyonlarına </w:t>
      </w:r>
      <w:r w:rsidRPr="004316EB">
        <w:rPr>
          <w:rFonts w:ascii="Times New Roman" w:hAnsi="Times New Roman"/>
          <w:sz w:val="24"/>
          <w:szCs w:val="24"/>
          <w:lang w:eastAsia="tr-TR"/>
        </w:rPr>
        <w:t>göre sınıflandırması</w:t>
      </w:r>
      <w:r>
        <w:rPr>
          <w:rFonts w:ascii="Times New Roman" w:hAnsi="Times New Roman"/>
          <w:sz w:val="24"/>
          <w:szCs w:val="24"/>
          <w:lang w:eastAsia="tr-TR"/>
        </w:rPr>
        <w:t>na girmez</w:t>
      </w:r>
      <w:r w:rsidRPr="004316EB">
        <w:rPr>
          <w:rFonts w:ascii="Times New Roman" w:hAnsi="Times New Roman"/>
          <w:sz w:val="24"/>
          <w:szCs w:val="24"/>
          <w:lang w:eastAsia="tr-TR"/>
        </w:rPr>
        <w:t>?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6C255897" w14:textId="5B76A122" w:rsidR="00572990" w:rsidRPr="004316EB" w:rsidRDefault="00572990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A) Tedarik (Satın </w:t>
      </w:r>
      <w:r w:rsidR="00C42C7C">
        <w:rPr>
          <w:rFonts w:ascii="Times New Roman" w:hAnsi="Times New Roman"/>
          <w:sz w:val="24"/>
          <w:szCs w:val="24"/>
          <w:lang w:eastAsia="tr-TR"/>
        </w:rPr>
        <w:t>A</w:t>
      </w:r>
      <w:r>
        <w:rPr>
          <w:rFonts w:ascii="Times New Roman" w:hAnsi="Times New Roman"/>
          <w:sz w:val="24"/>
          <w:szCs w:val="24"/>
          <w:lang w:eastAsia="tr-TR"/>
        </w:rPr>
        <w:t>lma)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B) Araştırma geliştirme giderleri</w:t>
      </w:r>
    </w:p>
    <w:p w14:paraId="6FC47FF4" w14:textId="77777777" w:rsidR="00572990" w:rsidRPr="004316EB" w:rsidRDefault="00572990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C) Üretim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4316EB">
        <w:rPr>
          <w:rFonts w:ascii="Times New Roman" w:hAnsi="Times New Roman"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sz w:val="24"/>
          <w:szCs w:val="24"/>
          <w:lang w:eastAsia="tr-TR"/>
        </w:rPr>
        <w:t>Değişken giderler</w:t>
      </w:r>
    </w:p>
    <w:p w14:paraId="4149FEA6" w14:textId="77777777" w:rsidR="00D7400F" w:rsidRDefault="00D7400F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78998ABF" w14:textId="77777777" w:rsidR="00D7400F" w:rsidRDefault="00D7400F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606DB172" w14:textId="4EBB0AC8" w:rsidR="00572990" w:rsidRPr="002500EF" w:rsidRDefault="00572990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S.3</w:t>
      </w:r>
      <w:r w:rsidRPr="00830257">
        <w:rPr>
          <w:rFonts w:ascii="Times New Roman" w:hAnsi="Times New Roman"/>
          <w:b/>
          <w:sz w:val="24"/>
          <w:szCs w:val="24"/>
          <w:lang w:eastAsia="tr-TR"/>
        </w:rPr>
        <w:t>)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 Üretimine devam edilen mamullerin maliyetlerini düşürmek, satışları artırmak, yeni</w:t>
      </w:r>
      <w:r w:rsidR="001A675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mamullerin </w:t>
      </w:r>
      <w:r w:rsidRPr="002500EF">
        <w:rPr>
          <w:rFonts w:ascii="Times New Roman" w:hAnsi="Times New Roman"/>
          <w:sz w:val="24"/>
          <w:szCs w:val="24"/>
          <w:lang w:eastAsia="tr-TR"/>
        </w:rPr>
        <w:t>geliştirilmesini sağlamak, yeni üretim yöntemlerini artırmak gibi amaçlarla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2500EF">
        <w:rPr>
          <w:rFonts w:ascii="Times New Roman" w:hAnsi="Times New Roman"/>
          <w:sz w:val="24"/>
          <w:szCs w:val="24"/>
          <w:lang w:eastAsia="tr-TR"/>
        </w:rPr>
        <w:t>yapılan giderleri oluşturan giderlere ne ad verilir?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6B3D3B5A" w14:textId="2737FB67" w:rsidR="00572990" w:rsidRPr="002500EF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 w:rsidRPr="002500EF">
        <w:rPr>
          <w:rFonts w:ascii="Times New Roman" w:hAnsi="Times New Roman"/>
          <w:sz w:val="24"/>
          <w:szCs w:val="24"/>
          <w:lang w:eastAsia="tr-TR"/>
        </w:rPr>
        <w:t>A) Genel yönetim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B</w:t>
      </w:r>
      <w:r w:rsidRPr="002500EF">
        <w:rPr>
          <w:rFonts w:ascii="Times New Roman" w:hAnsi="Times New Roman"/>
          <w:sz w:val="24"/>
          <w:szCs w:val="24"/>
          <w:lang w:eastAsia="tr-TR"/>
        </w:rPr>
        <w:t>) Araştırma ve geliştirme giderleri</w:t>
      </w:r>
    </w:p>
    <w:p w14:paraId="271ADCD7" w14:textId="29B46826" w:rsidR="00572990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C</w:t>
      </w:r>
      <w:r w:rsidRPr="002500EF">
        <w:rPr>
          <w:rFonts w:ascii="Times New Roman" w:hAnsi="Times New Roman"/>
          <w:sz w:val="24"/>
          <w:szCs w:val="24"/>
          <w:lang w:eastAsia="tr-TR"/>
        </w:rPr>
        <w:t>) Finansman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D) Üretim giderleri</w:t>
      </w:r>
    </w:p>
    <w:p w14:paraId="4C96E25F" w14:textId="3D7A6098" w:rsidR="00572990" w:rsidRPr="003D48AB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3D48AB">
        <w:rPr>
          <w:rFonts w:ascii="Times New Roman" w:hAnsi="Times New Roman"/>
          <w:b/>
          <w:sz w:val="24"/>
          <w:szCs w:val="24"/>
          <w:lang w:eastAsia="tr-TR"/>
        </w:rPr>
        <w:t>S.</w:t>
      </w:r>
      <w:r>
        <w:rPr>
          <w:rFonts w:ascii="Times New Roman" w:hAnsi="Times New Roman"/>
          <w:b/>
          <w:sz w:val="24"/>
          <w:szCs w:val="24"/>
          <w:lang w:eastAsia="tr-TR"/>
        </w:rPr>
        <w:t>4</w:t>
      </w:r>
      <w:r w:rsidRPr="003D48AB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lang w:eastAsia="tr-TR"/>
        </w:rPr>
        <w:t xml:space="preserve"> Ürün çeşidi az olan ama maliyetleri yüksek olan ürünleri üreten işletmeler aşağıdaki stok değerleme yöntemlerinden hangisini kullanmalıdır?</w:t>
      </w:r>
    </w:p>
    <w:p w14:paraId="53772E2D" w14:textId="77777777" w:rsidR="00572990" w:rsidRPr="002500EF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 w:rsidRPr="002500EF">
        <w:rPr>
          <w:rFonts w:ascii="Times New Roman" w:hAnsi="Times New Roman"/>
          <w:sz w:val="24"/>
          <w:szCs w:val="24"/>
          <w:lang w:eastAsia="tr-TR"/>
        </w:rPr>
        <w:t xml:space="preserve">A) </w:t>
      </w:r>
      <w:r>
        <w:rPr>
          <w:rFonts w:ascii="Times New Roman" w:hAnsi="Times New Roman"/>
          <w:sz w:val="24"/>
          <w:szCs w:val="24"/>
          <w:lang w:eastAsia="tr-TR"/>
        </w:rPr>
        <w:t>Gerçek Maliyet Yöntemi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B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Ortalama Maliyet Yöntemi</w:t>
      </w:r>
    </w:p>
    <w:p w14:paraId="1E33621F" w14:textId="77777777" w:rsidR="00572990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C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FİFO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D) Hiçbiri</w:t>
      </w:r>
    </w:p>
    <w:p w14:paraId="3447F6B6" w14:textId="476CAB7C" w:rsidR="00572990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3D48AB">
        <w:rPr>
          <w:rFonts w:ascii="Times New Roman" w:hAnsi="Times New Roman"/>
          <w:b/>
          <w:sz w:val="24"/>
          <w:szCs w:val="24"/>
          <w:lang w:eastAsia="tr-TR"/>
        </w:rPr>
        <w:t>S.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3D48AB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3D48AB">
        <w:rPr>
          <w:rFonts w:ascii="Times New Roman" w:hAnsi="Times New Roman"/>
          <w:sz w:val="24"/>
          <w:szCs w:val="24"/>
          <w:lang w:eastAsia="tr-TR"/>
        </w:rPr>
        <w:t>Aşağıdaki giderlerden hangisi sabit giderlere örnektir</w:t>
      </w:r>
      <w:r>
        <w:rPr>
          <w:rFonts w:ascii="Times New Roman" w:hAnsi="Times New Roman"/>
          <w:sz w:val="24"/>
          <w:szCs w:val="24"/>
          <w:lang w:eastAsia="tr-TR"/>
        </w:rPr>
        <w:t>?</w:t>
      </w:r>
    </w:p>
    <w:p w14:paraId="47D0677A" w14:textId="77777777" w:rsidR="00572990" w:rsidRPr="002500EF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 w:rsidRPr="002500EF">
        <w:rPr>
          <w:rFonts w:ascii="Times New Roman" w:hAnsi="Times New Roman"/>
          <w:sz w:val="24"/>
          <w:szCs w:val="24"/>
          <w:lang w:eastAsia="tr-TR"/>
        </w:rPr>
        <w:t xml:space="preserve">A) </w:t>
      </w:r>
      <w:r>
        <w:rPr>
          <w:rFonts w:ascii="Times New Roman" w:hAnsi="Times New Roman"/>
          <w:sz w:val="24"/>
          <w:szCs w:val="24"/>
          <w:lang w:eastAsia="tr-TR"/>
        </w:rPr>
        <w:t>İlk madde ve malzeme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B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Bakım onarım giderleri</w:t>
      </w:r>
    </w:p>
    <w:p w14:paraId="211E987A" w14:textId="77777777" w:rsidR="00572990" w:rsidRDefault="00572990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C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Kira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D) Hepsi</w:t>
      </w:r>
    </w:p>
    <w:p w14:paraId="5210E889" w14:textId="530EDACE" w:rsidR="0072072B" w:rsidRPr="004316EB" w:rsidRDefault="0072072B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S.6</w:t>
      </w:r>
      <w:r w:rsidRPr="006919B2">
        <w:rPr>
          <w:rFonts w:ascii="Times New Roman" w:hAnsi="Times New Roman"/>
          <w:b/>
          <w:sz w:val="24"/>
          <w:szCs w:val="24"/>
        </w:rPr>
        <w:t>)</w:t>
      </w:r>
      <w:r w:rsidRPr="004316EB">
        <w:rPr>
          <w:rFonts w:ascii="Times New Roman" w:hAnsi="Times New Roman"/>
          <w:sz w:val="24"/>
          <w:szCs w:val="24"/>
        </w:rPr>
        <w:t xml:space="preserve"> </w:t>
      </w:r>
      <w:r w:rsidRPr="004316EB">
        <w:rPr>
          <w:rFonts w:ascii="Times New Roman" w:hAnsi="Times New Roman"/>
          <w:sz w:val="24"/>
          <w:szCs w:val="24"/>
          <w:lang w:eastAsia="tr-TR"/>
        </w:rPr>
        <w:t>Aşağıdakilerden hangisi giderlerin çeşitlerine göre sınıflandırması</w:t>
      </w:r>
      <w:r>
        <w:rPr>
          <w:rFonts w:ascii="Times New Roman" w:hAnsi="Times New Roman"/>
          <w:sz w:val="24"/>
          <w:szCs w:val="24"/>
          <w:lang w:eastAsia="tr-TR"/>
        </w:rPr>
        <w:t>na girmez</w:t>
      </w:r>
      <w:r w:rsidRPr="004316EB">
        <w:rPr>
          <w:rFonts w:ascii="Times New Roman" w:hAnsi="Times New Roman"/>
          <w:sz w:val="24"/>
          <w:szCs w:val="24"/>
          <w:lang w:eastAsia="tr-TR"/>
        </w:rPr>
        <w:t>?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6DB5B299" w14:textId="77777777" w:rsidR="0072072B" w:rsidRPr="004316EB" w:rsidRDefault="0072072B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A) Değişken giderler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B) İlk madde ve malzeme giderleri</w:t>
      </w:r>
    </w:p>
    <w:p w14:paraId="6E9187D2" w14:textId="77777777" w:rsidR="0072072B" w:rsidRPr="004316EB" w:rsidRDefault="0072072B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C) Memur ücret</w:t>
      </w:r>
      <w:r w:rsidRPr="004316EB">
        <w:rPr>
          <w:rFonts w:ascii="Times New Roman" w:hAnsi="Times New Roman"/>
          <w:sz w:val="24"/>
          <w:szCs w:val="24"/>
          <w:lang w:eastAsia="tr-TR"/>
        </w:rPr>
        <w:t xml:space="preserve"> ve giderleri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4316EB">
        <w:rPr>
          <w:rFonts w:ascii="Times New Roman" w:hAnsi="Times New Roman"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sz w:val="24"/>
          <w:szCs w:val="24"/>
          <w:lang w:eastAsia="tr-TR"/>
        </w:rPr>
        <w:t>Amortismanlar ve tükenme payları</w:t>
      </w:r>
    </w:p>
    <w:p w14:paraId="60148763" w14:textId="0F960F42" w:rsidR="0072072B" w:rsidRPr="00167C0D" w:rsidRDefault="0072072B" w:rsidP="001A675A">
      <w:pPr>
        <w:spacing w:after="0" w:line="42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S.7</w:t>
      </w:r>
      <w:r w:rsidRPr="006919B2">
        <w:rPr>
          <w:rFonts w:ascii="Times New Roman" w:hAnsi="Times New Roman"/>
          <w:b/>
          <w:sz w:val="24"/>
          <w:szCs w:val="24"/>
          <w:lang w:eastAsia="tr-TR"/>
        </w:rPr>
        <w:t>)</w:t>
      </w:r>
      <w:r w:rsidRPr="004316EB">
        <w:rPr>
          <w:rFonts w:ascii="Times New Roman" w:hAnsi="Times New Roman"/>
          <w:sz w:val="24"/>
          <w:szCs w:val="24"/>
          <w:lang w:eastAsia="tr-TR"/>
        </w:rPr>
        <w:t xml:space="preserve"> Üretilen mamullerin stoka (ambar</w:t>
      </w:r>
      <w:r w:rsidR="001A675A">
        <w:rPr>
          <w:rFonts w:ascii="Times New Roman" w:hAnsi="Times New Roman"/>
          <w:sz w:val="24"/>
          <w:szCs w:val="24"/>
          <w:lang w:eastAsia="tr-TR"/>
        </w:rPr>
        <w:t>a</w:t>
      </w:r>
      <w:r w:rsidRPr="004316EB">
        <w:rPr>
          <w:rFonts w:ascii="Times New Roman" w:hAnsi="Times New Roman"/>
          <w:sz w:val="24"/>
          <w:szCs w:val="24"/>
          <w:lang w:eastAsia="tr-TR"/>
        </w:rPr>
        <w:t>) verildiği ve hizmetin tamamlandığı andan itibaren, mal ve hizmetlerin alıcılara teslimine kadar yapılan giderlere ne ad verilir?</w:t>
      </w:r>
    </w:p>
    <w:p w14:paraId="0E9AC3CC" w14:textId="77777777" w:rsidR="0072072B" w:rsidRPr="004316EB" w:rsidRDefault="0072072B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316EB">
        <w:rPr>
          <w:rFonts w:ascii="Times New Roman" w:hAnsi="Times New Roman"/>
          <w:sz w:val="24"/>
          <w:szCs w:val="24"/>
          <w:lang w:eastAsia="tr-TR"/>
        </w:rPr>
        <w:t>A) Genel yönetim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4316EB">
        <w:rPr>
          <w:rFonts w:ascii="Times New Roman" w:hAnsi="Times New Roman"/>
          <w:sz w:val="24"/>
          <w:szCs w:val="24"/>
          <w:lang w:eastAsia="tr-TR"/>
        </w:rPr>
        <w:t>B) Araştırma ve geliştirme giderleri</w:t>
      </w:r>
    </w:p>
    <w:p w14:paraId="70759461" w14:textId="77777777" w:rsidR="0072072B" w:rsidRDefault="0072072B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316EB">
        <w:rPr>
          <w:rFonts w:ascii="Times New Roman" w:hAnsi="Times New Roman"/>
          <w:sz w:val="24"/>
          <w:szCs w:val="24"/>
          <w:lang w:eastAsia="tr-TR"/>
        </w:rPr>
        <w:t>C) Finansman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4316EB">
        <w:rPr>
          <w:rFonts w:ascii="Times New Roman" w:hAnsi="Times New Roman"/>
          <w:sz w:val="24"/>
          <w:szCs w:val="24"/>
          <w:lang w:eastAsia="tr-TR"/>
        </w:rPr>
        <w:t>D) Pazarlama Satış ve Dağıtım Giderleri</w:t>
      </w:r>
    </w:p>
    <w:p w14:paraId="1FEEF17F" w14:textId="72FDA397" w:rsidR="0072072B" w:rsidRPr="003D48AB" w:rsidRDefault="0072072B" w:rsidP="001A675A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D48AB">
        <w:rPr>
          <w:rFonts w:ascii="Times New Roman" w:hAnsi="Times New Roman"/>
          <w:b/>
          <w:sz w:val="24"/>
          <w:szCs w:val="24"/>
          <w:lang w:eastAsia="tr-TR"/>
        </w:rPr>
        <w:t>S.</w:t>
      </w:r>
      <w:r>
        <w:rPr>
          <w:rFonts w:ascii="Times New Roman" w:hAnsi="Times New Roman"/>
          <w:b/>
          <w:sz w:val="24"/>
          <w:szCs w:val="24"/>
          <w:lang w:eastAsia="tr-TR"/>
        </w:rPr>
        <w:t>8</w:t>
      </w:r>
      <w:r w:rsidRPr="003D48AB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lang w:eastAsia="tr-TR"/>
        </w:rPr>
        <w:t xml:space="preserve"> Ürün çeşidi çok olan ama maliyetleri düşük olan ürünleri üreten işletmeler aşağıdaki stok değerleme yöntemlerinden hangisini kullanmalıdır? </w:t>
      </w:r>
    </w:p>
    <w:p w14:paraId="2CB369F5" w14:textId="77777777" w:rsidR="0072072B" w:rsidRPr="002500EF" w:rsidRDefault="0072072B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 w:rsidRPr="002500EF">
        <w:rPr>
          <w:rFonts w:ascii="Times New Roman" w:hAnsi="Times New Roman"/>
          <w:sz w:val="24"/>
          <w:szCs w:val="24"/>
          <w:lang w:eastAsia="tr-TR"/>
        </w:rPr>
        <w:t xml:space="preserve">A) </w:t>
      </w:r>
      <w:r>
        <w:rPr>
          <w:rFonts w:ascii="Times New Roman" w:hAnsi="Times New Roman"/>
          <w:sz w:val="24"/>
          <w:szCs w:val="24"/>
          <w:lang w:eastAsia="tr-TR"/>
        </w:rPr>
        <w:t>Gerçek Maliyet Yöntemi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B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Ortalama Maliyet Yöntemi</w:t>
      </w:r>
    </w:p>
    <w:p w14:paraId="79F4A727" w14:textId="77777777" w:rsidR="0072072B" w:rsidRDefault="0072072B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C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FİFO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D) Hiçbiri</w:t>
      </w:r>
    </w:p>
    <w:p w14:paraId="39BD8A7D" w14:textId="17EAC225" w:rsidR="0072072B" w:rsidRDefault="0072072B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3D48AB">
        <w:rPr>
          <w:rFonts w:ascii="Times New Roman" w:hAnsi="Times New Roman"/>
          <w:b/>
          <w:sz w:val="24"/>
          <w:szCs w:val="24"/>
          <w:lang w:eastAsia="tr-TR"/>
        </w:rPr>
        <w:t>S.</w:t>
      </w:r>
      <w:r>
        <w:rPr>
          <w:rFonts w:ascii="Times New Roman" w:hAnsi="Times New Roman"/>
          <w:b/>
          <w:sz w:val="24"/>
          <w:szCs w:val="24"/>
          <w:lang w:eastAsia="tr-TR"/>
        </w:rPr>
        <w:t>9</w:t>
      </w:r>
      <w:r w:rsidRPr="003D48AB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3D48AB">
        <w:rPr>
          <w:rFonts w:ascii="Times New Roman" w:hAnsi="Times New Roman"/>
          <w:sz w:val="24"/>
          <w:szCs w:val="24"/>
          <w:lang w:eastAsia="tr-TR"/>
        </w:rPr>
        <w:t>Aşağıdak</w:t>
      </w:r>
      <w:r>
        <w:rPr>
          <w:rFonts w:ascii="Times New Roman" w:hAnsi="Times New Roman"/>
          <w:sz w:val="24"/>
          <w:szCs w:val="24"/>
          <w:lang w:eastAsia="tr-TR"/>
        </w:rPr>
        <w:t>i giderlerden hangisi değişken</w:t>
      </w:r>
      <w:r w:rsidRPr="003D48AB">
        <w:rPr>
          <w:rFonts w:ascii="Times New Roman" w:hAnsi="Times New Roman"/>
          <w:sz w:val="24"/>
          <w:szCs w:val="24"/>
          <w:lang w:eastAsia="tr-TR"/>
        </w:rPr>
        <w:t xml:space="preserve"> giderlere örnektir</w:t>
      </w:r>
      <w:r>
        <w:rPr>
          <w:rFonts w:ascii="Times New Roman" w:hAnsi="Times New Roman"/>
          <w:sz w:val="24"/>
          <w:szCs w:val="24"/>
          <w:lang w:eastAsia="tr-TR"/>
        </w:rPr>
        <w:t>?</w:t>
      </w:r>
    </w:p>
    <w:p w14:paraId="3776B90C" w14:textId="77777777" w:rsidR="0072072B" w:rsidRPr="002500EF" w:rsidRDefault="0072072B" w:rsidP="001A675A">
      <w:pPr>
        <w:autoSpaceDE w:val="0"/>
        <w:autoSpaceDN w:val="0"/>
        <w:adjustRightInd w:val="0"/>
        <w:spacing w:after="0" w:line="420" w:lineRule="auto"/>
        <w:rPr>
          <w:rFonts w:ascii="Times New Roman" w:hAnsi="Times New Roman"/>
          <w:sz w:val="24"/>
          <w:szCs w:val="24"/>
          <w:lang w:eastAsia="tr-TR"/>
        </w:rPr>
      </w:pPr>
      <w:r w:rsidRPr="002500EF">
        <w:rPr>
          <w:rFonts w:ascii="Times New Roman" w:hAnsi="Times New Roman"/>
          <w:sz w:val="24"/>
          <w:szCs w:val="24"/>
          <w:lang w:eastAsia="tr-TR"/>
        </w:rPr>
        <w:t xml:space="preserve">A) </w:t>
      </w:r>
      <w:r>
        <w:rPr>
          <w:rFonts w:ascii="Times New Roman" w:hAnsi="Times New Roman"/>
          <w:sz w:val="24"/>
          <w:szCs w:val="24"/>
          <w:lang w:eastAsia="tr-TR"/>
        </w:rPr>
        <w:t>İlk madde ve malzeme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B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Bakım onarım giderleri</w:t>
      </w:r>
    </w:p>
    <w:p w14:paraId="60A5E0D1" w14:textId="77777777" w:rsidR="0072072B" w:rsidRDefault="0072072B" w:rsidP="001A675A">
      <w:pPr>
        <w:autoSpaceDE w:val="0"/>
        <w:autoSpaceDN w:val="0"/>
        <w:adjustRightInd w:val="0"/>
        <w:spacing w:line="42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C</w:t>
      </w:r>
      <w:r w:rsidRPr="002500EF">
        <w:rPr>
          <w:rFonts w:ascii="Times New Roman" w:hAnsi="Times New Roman"/>
          <w:sz w:val="24"/>
          <w:szCs w:val="24"/>
          <w:lang w:eastAsia="tr-TR"/>
        </w:rPr>
        <w:t xml:space="preserve">) </w:t>
      </w:r>
      <w:r>
        <w:rPr>
          <w:rFonts w:ascii="Times New Roman" w:hAnsi="Times New Roman"/>
          <w:sz w:val="24"/>
          <w:szCs w:val="24"/>
          <w:lang w:eastAsia="tr-TR"/>
        </w:rPr>
        <w:t>Kira giderleri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D) Hepsi</w:t>
      </w:r>
    </w:p>
    <w:p w14:paraId="6AC34807" w14:textId="2E736947" w:rsidR="00572990" w:rsidRDefault="00572990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</w:t>
      </w:r>
      <w:r w:rsidR="0072072B">
        <w:rPr>
          <w:rFonts w:ascii="Times New Roman" w:hAnsi="Times New Roman"/>
          <w:b/>
          <w:sz w:val="24"/>
          <w:szCs w:val="24"/>
          <w:lang w:eastAsia="tr-TR"/>
        </w:rPr>
        <w:t>10</w:t>
      </w:r>
      <w:r w:rsidRPr="00830257">
        <w:rPr>
          <w:rFonts w:ascii="Times New Roman" w:hAnsi="Times New Roman"/>
          <w:b/>
          <w:sz w:val="24"/>
          <w:szCs w:val="24"/>
          <w:lang w:eastAsia="tr-TR"/>
        </w:rPr>
        <w:t>)</w:t>
      </w:r>
      <w:r w:rsidRPr="004316EB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Dönem</w:t>
      </w:r>
      <w:r w:rsidRPr="004316EB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giderleri </w:t>
      </w:r>
      <w:r w:rsidR="00C42C7C">
        <w:rPr>
          <w:rFonts w:ascii="Times New Roman" w:hAnsi="Times New Roman"/>
          <w:sz w:val="24"/>
          <w:szCs w:val="24"/>
          <w:lang w:eastAsia="tr-TR"/>
        </w:rPr>
        <w:t>hangi giderlerden</w:t>
      </w:r>
      <w:r>
        <w:rPr>
          <w:rFonts w:ascii="Times New Roman" w:hAnsi="Times New Roman"/>
          <w:sz w:val="24"/>
          <w:szCs w:val="24"/>
          <w:lang w:eastAsia="tr-TR"/>
        </w:rPr>
        <w:t xml:space="preserve"> oluşur</w:t>
      </w:r>
      <w:r w:rsidRPr="004316EB">
        <w:rPr>
          <w:rFonts w:ascii="Times New Roman" w:hAnsi="Times New Roman"/>
          <w:sz w:val="24"/>
          <w:szCs w:val="24"/>
          <w:lang w:eastAsia="tr-TR"/>
        </w:rPr>
        <w:t>? Yazınız.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0CBE3AC2" w14:textId="77777777" w:rsidR="00572990" w:rsidRDefault="00572990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651439F3" w14:textId="0712879A" w:rsidR="00572990" w:rsidRDefault="00572990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</w:t>
      </w:r>
      <w:r w:rsidR="0072072B"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830257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lang w:eastAsia="tr-TR"/>
        </w:rPr>
        <w:t xml:space="preserve"> Üretim giderleri </w:t>
      </w:r>
      <w:r w:rsidR="00C42C7C">
        <w:rPr>
          <w:rFonts w:ascii="Times New Roman" w:hAnsi="Times New Roman"/>
          <w:sz w:val="24"/>
          <w:szCs w:val="24"/>
          <w:lang w:eastAsia="tr-TR"/>
        </w:rPr>
        <w:t>hangi giderlerden</w:t>
      </w:r>
      <w:r>
        <w:rPr>
          <w:rFonts w:ascii="Times New Roman" w:hAnsi="Times New Roman"/>
          <w:sz w:val="24"/>
          <w:szCs w:val="24"/>
          <w:lang w:eastAsia="tr-TR"/>
        </w:rPr>
        <w:t xml:space="preserve"> oluşur? Yazınız.</w:t>
      </w:r>
    </w:p>
    <w:p w14:paraId="6091EE61" w14:textId="77777777" w:rsidR="00572990" w:rsidRDefault="00572990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3AC1D053" w14:textId="35D24EAD" w:rsidR="0072072B" w:rsidRDefault="00572990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lastRenderedPageBreak/>
        <w:t>S.</w:t>
      </w:r>
      <w:r w:rsidR="0072072B" w:rsidRPr="00D7400F">
        <w:rPr>
          <w:rFonts w:ascii="Times New Roman" w:hAnsi="Times New Roman"/>
          <w:b/>
          <w:sz w:val="24"/>
          <w:szCs w:val="24"/>
          <w:lang w:eastAsia="tr-TR"/>
        </w:rPr>
        <w:t>12</w:t>
      </w:r>
      <w:r w:rsidRPr="00D7400F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lang w:eastAsia="tr-TR"/>
        </w:rPr>
        <w:t xml:space="preserve"> Maliyet</w:t>
      </w:r>
      <w:r w:rsidR="0072072B">
        <w:rPr>
          <w:rFonts w:ascii="Times New Roman" w:hAnsi="Times New Roman"/>
          <w:sz w:val="24"/>
          <w:szCs w:val="24"/>
          <w:lang w:eastAsia="tr-TR"/>
        </w:rPr>
        <w:t>-Gider-Harcama ve zarar</w:t>
      </w:r>
      <w:r>
        <w:rPr>
          <w:rFonts w:ascii="Times New Roman" w:hAnsi="Times New Roman"/>
          <w:sz w:val="24"/>
          <w:szCs w:val="24"/>
          <w:lang w:eastAsia="tr-TR"/>
        </w:rPr>
        <w:t xml:space="preserve"> kavram</w:t>
      </w:r>
      <w:r w:rsidR="0072072B">
        <w:rPr>
          <w:rFonts w:ascii="Times New Roman" w:hAnsi="Times New Roman"/>
          <w:sz w:val="24"/>
          <w:szCs w:val="24"/>
          <w:lang w:eastAsia="tr-TR"/>
        </w:rPr>
        <w:t>lar</w:t>
      </w:r>
      <w:r>
        <w:rPr>
          <w:rFonts w:ascii="Times New Roman" w:hAnsi="Times New Roman"/>
          <w:sz w:val="24"/>
          <w:szCs w:val="24"/>
          <w:lang w:eastAsia="tr-TR"/>
        </w:rPr>
        <w:t xml:space="preserve">ını açıklayınız. </w:t>
      </w:r>
    </w:p>
    <w:p w14:paraId="196E1F8E" w14:textId="77777777" w:rsidR="0072072B" w:rsidRDefault="0072072B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60AF1892" w14:textId="139F1222" w:rsidR="00572990" w:rsidRDefault="0072072B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S.13)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572990">
        <w:rPr>
          <w:rFonts w:ascii="Times New Roman" w:hAnsi="Times New Roman"/>
          <w:sz w:val="24"/>
          <w:szCs w:val="24"/>
          <w:lang w:eastAsia="tr-TR"/>
        </w:rPr>
        <w:t>Maliyet muhasebesinin amaçları nelerdir? Yazınız</w:t>
      </w:r>
      <w:r w:rsidR="00572990">
        <w:rPr>
          <w:rFonts w:ascii="Times New Roman" w:hAnsi="Times New Roman"/>
          <w:b/>
          <w:sz w:val="24"/>
          <w:szCs w:val="24"/>
          <w:lang w:eastAsia="tr-TR"/>
        </w:rPr>
        <w:t xml:space="preserve">. </w:t>
      </w:r>
    </w:p>
    <w:p w14:paraId="5887633D" w14:textId="47F79D09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015043D5" w14:textId="6819CA27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S.14)</w:t>
      </w:r>
      <w:r w:rsidRPr="001A675A">
        <w:rPr>
          <w:rFonts w:ascii="Times New Roman" w:hAnsi="Times New Roman"/>
          <w:bCs/>
          <w:sz w:val="24"/>
          <w:szCs w:val="24"/>
          <w:lang w:eastAsia="tr-TR"/>
        </w:rPr>
        <w:t xml:space="preserve"> Giderler kaç şekilde sınıflandırılır? Neler olduğunu yazınız.</w:t>
      </w:r>
    </w:p>
    <w:p w14:paraId="406D2FA8" w14:textId="37CA12AE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5E3B5E19" w14:textId="0549EF3F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S.15)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Direkt ve endirekt giderleri açıklayınız.</w:t>
      </w:r>
    </w:p>
    <w:p w14:paraId="006C0634" w14:textId="4B36A2DA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0A125440" w14:textId="617D6E7E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S.16)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İlk madde ve malzeme nedir?</w:t>
      </w:r>
      <w:r w:rsidR="00C42C7C">
        <w:rPr>
          <w:rFonts w:ascii="Times New Roman" w:hAnsi="Times New Roman"/>
          <w:bCs/>
          <w:sz w:val="24"/>
          <w:szCs w:val="24"/>
          <w:lang w:eastAsia="tr-TR"/>
        </w:rPr>
        <w:t xml:space="preserve"> Yazınız.</w:t>
      </w:r>
    </w:p>
    <w:p w14:paraId="497D8C97" w14:textId="70874D07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11A2ED06" w14:textId="36BFCE84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S.17)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Stok değerleme yöntemleri nelerdir? Yazınız.</w:t>
      </w:r>
    </w:p>
    <w:p w14:paraId="77626BCD" w14:textId="15CE8D1D" w:rsidR="00B73ACA" w:rsidRDefault="00B73AC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30084BE8" w14:textId="79DA66AE" w:rsidR="00B73ACA" w:rsidRDefault="00B73AC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S.18)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Sabit giderler hesaplanırken işçilerin verimi</w:t>
      </w:r>
      <w:r w:rsidR="00C42C7C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tr-TR"/>
        </w:rPr>
        <w:t>birim maliyetleri ne şekilde etkiler. Açıklayınız. (Örnek vererek açıklayabilirsiniz.)</w:t>
      </w:r>
    </w:p>
    <w:p w14:paraId="4CA162E5" w14:textId="665BDBF5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6D122E00" w14:textId="45C0F5AC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S.1</w:t>
      </w:r>
      <w:r w:rsidR="00C42C7C" w:rsidRPr="00D7400F">
        <w:rPr>
          <w:rFonts w:ascii="Times New Roman" w:hAnsi="Times New Roman"/>
          <w:b/>
          <w:sz w:val="24"/>
          <w:szCs w:val="24"/>
          <w:lang w:eastAsia="tr-TR"/>
        </w:rPr>
        <w:t>9</w:t>
      </w:r>
      <w:r w:rsidRPr="00D7400F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LİFO yöntemi neden kullanımdan kaldırılmıştır? Yazınız. (Araştırma yapınız)</w:t>
      </w:r>
    </w:p>
    <w:p w14:paraId="577122C6" w14:textId="07181673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4221FEC9" w14:textId="3B0CFA2B" w:rsidR="001A675A" w:rsidRDefault="001A675A" w:rsidP="00563B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</w:t>
      </w:r>
      <w:r w:rsidR="00C42C7C" w:rsidRPr="00D7400F">
        <w:rPr>
          <w:rFonts w:ascii="Times New Roman" w:hAnsi="Times New Roman"/>
          <w:b/>
          <w:sz w:val="24"/>
          <w:szCs w:val="24"/>
          <w:lang w:eastAsia="tr-TR"/>
        </w:rPr>
        <w:t>20</w:t>
      </w:r>
      <w:r w:rsidRPr="00D7400F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Kale </w:t>
      </w:r>
      <w:r w:rsidR="00B73ACA">
        <w:rPr>
          <w:rFonts w:ascii="Times New Roman" w:hAnsi="Times New Roman"/>
          <w:bCs/>
          <w:sz w:val="24"/>
          <w:szCs w:val="24"/>
          <w:lang w:eastAsia="tr-TR"/>
        </w:rPr>
        <w:t>üretim işletmesinin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giderleri ve üretim miktarı aşağıdaki gibidir. Toplam üretim maliyeti ve birim maliyeti hesaplayınız?</w:t>
      </w:r>
    </w:p>
    <w:p w14:paraId="5A26F8A1" w14:textId="079FBC59" w:rsidR="00B73ACA" w:rsidRDefault="00B73ACA" w:rsidP="00563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Genel Yönetim Gideri</w:t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>: 2.000</w:t>
      </w:r>
    </w:p>
    <w:p w14:paraId="65F94C21" w14:textId="4952C6C1" w:rsidR="00B73ACA" w:rsidRDefault="00B73ACA" w:rsidP="00563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Direkt İşçilik Gideri</w:t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>: 10.000</w:t>
      </w:r>
    </w:p>
    <w:p w14:paraId="0E1742A3" w14:textId="4115AA83" w:rsidR="00B73ACA" w:rsidRDefault="00B73ACA" w:rsidP="00563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Genel Üretim Gideri</w:t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>: 5.000</w:t>
      </w:r>
    </w:p>
    <w:p w14:paraId="146E2D8F" w14:textId="04633473" w:rsidR="00B73ACA" w:rsidRDefault="00B73ACA" w:rsidP="00563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 xml:space="preserve">Direkt İlk Madde ve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Malz</w:t>
      </w:r>
      <w:proofErr w:type="spellEnd"/>
      <w:r w:rsidR="00563B6D">
        <w:rPr>
          <w:rFonts w:ascii="Times New Roman" w:hAnsi="Times New Roman"/>
          <w:bCs/>
          <w:sz w:val="24"/>
          <w:szCs w:val="24"/>
          <w:lang w:eastAsia="tr-TR"/>
        </w:rPr>
        <w:t>.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Gideri</w:t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>: 15.000</w:t>
      </w:r>
    </w:p>
    <w:p w14:paraId="12B81EC7" w14:textId="3AFC84CF" w:rsidR="00B73ACA" w:rsidRDefault="00B73ACA" w:rsidP="00563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Üretim miktarı</w:t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>: 4.000 Adet</w:t>
      </w:r>
    </w:p>
    <w:p w14:paraId="047FC88D" w14:textId="353D8A69" w:rsidR="00D7400F" w:rsidRDefault="00D7400F" w:rsidP="00563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650E4E68" w14:textId="1B8059D2" w:rsidR="00D7400F" w:rsidRDefault="00D7400F" w:rsidP="00D740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t>S.2</w:t>
      </w:r>
      <w:r w:rsidRPr="00D7400F">
        <w:rPr>
          <w:rFonts w:ascii="Times New Roman" w:hAnsi="Times New Roman"/>
          <w:b/>
          <w:sz w:val="24"/>
          <w:szCs w:val="24"/>
          <w:lang w:eastAsia="tr-TR"/>
        </w:rPr>
        <w:t>1</w:t>
      </w:r>
      <w:r w:rsidRPr="00D7400F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Kale üretim işletmesinin giderleri ve üretim miktarı aşağıdaki gibidir. Toplam üretim maliyeti ve birim maliyeti hesaplayınız?</w:t>
      </w:r>
    </w:p>
    <w:p w14:paraId="70E2D833" w14:textId="6151AB0F" w:rsidR="00D7400F" w:rsidRDefault="00D7400F" w:rsidP="00D7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Genel Yönetim Gideri</w:t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eastAsia="tr-TR"/>
        </w:rPr>
        <w:t>10</w:t>
      </w:r>
      <w:r>
        <w:rPr>
          <w:rFonts w:ascii="Times New Roman" w:hAnsi="Times New Roman"/>
          <w:bCs/>
          <w:sz w:val="24"/>
          <w:szCs w:val="24"/>
          <w:lang w:eastAsia="tr-TR"/>
        </w:rPr>
        <w:t>.000</w:t>
      </w:r>
    </w:p>
    <w:p w14:paraId="498D165C" w14:textId="64BBCA44" w:rsidR="00D7400F" w:rsidRDefault="00D7400F" w:rsidP="00D7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Direkt İşçilik Gideri</w:t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eastAsia="tr-TR"/>
        </w:rPr>
        <w:t>22</w:t>
      </w:r>
      <w:r>
        <w:rPr>
          <w:rFonts w:ascii="Times New Roman" w:hAnsi="Times New Roman"/>
          <w:bCs/>
          <w:sz w:val="24"/>
          <w:szCs w:val="24"/>
          <w:lang w:eastAsia="tr-TR"/>
        </w:rPr>
        <w:t>.000</w:t>
      </w:r>
    </w:p>
    <w:p w14:paraId="67D11837" w14:textId="70D1A915" w:rsidR="00D7400F" w:rsidRDefault="00D7400F" w:rsidP="00D7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Pazarlama Satış Dağıtım Gideri</w:t>
      </w:r>
      <w:r>
        <w:rPr>
          <w:rFonts w:ascii="Times New Roman" w:hAnsi="Times New Roman"/>
          <w:bCs/>
          <w:sz w:val="24"/>
          <w:szCs w:val="24"/>
          <w:lang w:eastAsia="tr-TR"/>
        </w:rPr>
        <w:tab/>
        <w:t>: 5.000</w:t>
      </w:r>
    </w:p>
    <w:p w14:paraId="449FAEBF" w14:textId="4A7AC418" w:rsidR="00D7400F" w:rsidRDefault="00D7400F" w:rsidP="00D7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Genel Üretim Gideri</w:t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eastAsia="tr-TR"/>
        </w:rPr>
        <w:t>8</w:t>
      </w:r>
      <w:r>
        <w:rPr>
          <w:rFonts w:ascii="Times New Roman" w:hAnsi="Times New Roman"/>
          <w:bCs/>
          <w:sz w:val="24"/>
          <w:szCs w:val="24"/>
          <w:lang w:eastAsia="tr-TR"/>
        </w:rPr>
        <w:t>.000</w:t>
      </w:r>
    </w:p>
    <w:p w14:paraId="3CFFC1BC" w14:textId="3612B6D9" w:rsidR="00D7400F" w:rsidRDefault="00D7400F" w:rsidP="00D7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 xml:space="preserve">Direkt İlk Madde ve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Malz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>. Gideri</w:t>
      </w:r>
      <w:r>
        <w:rPr>
          <w:rFonts w:ascii="Times New Roman" w:hAnsi="Times New Roman"/>
          <w:bCs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eastAsia="tr-TR"/>
        </w:rPr>
        <w:t>50</w:t>
      </w:r>
      <w:r>
        <w:rPr>
          <w:rFonts w:ascii="Times New Roman" w:hAnsi="Times New Roman"/>
          <w:bCs/>
          <w:sz w:val="24"/>
          <w:szCs w:val="24"/>
          <w:lang w:eastAsia="tr-TR"/>
        </w:rPr>
        <w:t>.000</w:t>
      </w:r>
    </w:p>
    <w:p w14:paraId="3AB815CD" w14:textId="3C52FC0C" w:rsidR="00D7400F" w:rsidRDefault="00D7400F" w:rsidP="00D7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Üretim miktarı</w:t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/>
          <w:bCs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eastAsia="tr-TR"/>
        </w:rPr>
        <w:t>10</w:t>
      </w:r>
      <w:r>
        <w:rPr>
          <w:rFonts w:ascii="Times New Roman" w:hAnsi="Times New Roman"/>
          <w:bCs/>
          <w:sz w:val="24"/>
          <w:szCs w:val="24"/>
          <w:lang w:eastAsia="tr-TR"/>
        </w:rPr>
        <w:t>.000 Adet</w:t>
      </w:r>
    </w:p>
    <w:p w14:paraId="61EAFDC3" w14:textId="569C3AE4" w:rsidR="001A675A" w:rsidRDefault="001A675A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428C1133" w14:textId="127C993D" w:rsidR="00D7400F" w:rsidRDefault="00D7400F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510F661E" w14:textId="56CD6623" w:rsidR="00D7400F" w:rsidRDefault="00D7400F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20D4335E" w14:textId="07C37126" w:rsidR="00D7400F" w:rsidRDefault="00D7400F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6FD863AB" w14:textId="5B747F0C" w:rsidR="00D7400F" w:rsidRDefault="00D7400F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1F3AC6CE" w14:textId="2CE97F57" w:rsidR="00D7400F" w:rsidRDefault="00D7400F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14C6F06B" w14:textId="2F01FB1C" w:rsidR="00D7400F" w:rsidRDefault="00D7400F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7A0B2A86" w14:textId="77777777" w:rsidR="00D7400F" w:rsidRDefault="00D7400F" w:rsidP="0057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14:paraId="214D92E3" w14:textId="44F1196F" w:rsidR="00572990" w:rsidRPr="00B73ACA" w:rsidRDefault="00B73ACA" w:rsidP="00B7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D7400F">
        <w:rPr>
          <w:rFonts w:ascii="Times New Roman" w:hAnsi="Times New Roman"/>
          <w:b/>
          <w:sz w:val="24"/>
          <w:szCs w:val="24"/>
          <w:lang w:eastAsia="tr-TR"/>
        </w:rPr>
        <w:lastRenderedPageBreak/>
        <w:t>S.2</w:t>
      </w:r>
      <w:r w:rsidR="00D7400F" w:rsidRPr="00D7400F">
        <w:rPr>
          <w:rFonts w:ascii="Times New Roman" w:hAnsi="Times New Roman"/>
          <w:b/>
          <w:sz w:val="24"/>
          <w:szCs w:val="24"/>
          <w:lang w:eastAsia="tr-TR"/>
        </w:rPr>
        <w:t>2</w:t>
      </w:r>
      <w:r w:rsidRPr="00D7400F">
        <w:rPr>
          <w:rFonts w:ascii="Times New Roman" w:hAnsi="Times New Roman"/>
          <w:b/>
          <w:sz w:val="24"/>
          <w:szCs w:val="24"/>
          <w:lang w:eastAsia="tr-TR"/>
        </w:rPr>
        <w:t>)</w:t>
      </w:r>
      <w:r w:rsidR="00563B6D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="00572990" w:rsidRPr="004316EB">
        <w:rPr>
          <w:rFonts w:ascii="Times New Roman" w:hAnsi="Times New Roman"/>
          <w:sz w:val="24"/>
          <w:szCs w:val="24"/>
        </w:rPr>
        <w:t>KARA üretim işletmesinin ocak ayı ilk madde ve malzeme durumu aşağıdaki gibidir.</w:t>
      </w:r>
    </w:p>
    <w:p w14:paraId="069751D5" w14:textId="77777777" w:rsidR="00B73ACA" w:rsidRDefault="00B73ACA" w:rsidP="005729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08C0BE" w14:textId="4E1E9718" w:rsidR="00572990" w:rsidRPr="004316EB" w:rsidRDefault="00572990" w:rsidP="005729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6EB">
        <w:rPr>
          <w:rFonts w:ascii="Times New Roman" w:hAnsi="Times New Roman"/>
          <w:b/>
          <w:sz w:val="24"/>
          <w:szCs w:val="24"/>
        </w:rPr>
        <w:t>Tarih</w:t>
      </w:r>
      <w:r w:rsidRPr="004316EB"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>Açıklama</w:t>
      </w:r>
      <w:r w:rsidRPr="004316EB"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ab/>
        <w:t>Miktar</w:t>
      </w:r>
      <w:r w:rsidRPr="004316EB"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ab/>
        <w:t>Birim Fiyat</w:t>
      </w:r>
      <w:r w:rsidRPr="004316EB">
        <w:rPr>
          <w:rFonts w:ascii="Times New Roman" w:hAnsi="Times New Roman"/>
          <w:b/>
          <w:sz w:val="24"/>
          <w:szCs w:val="24"/>
        </w:rPr>
        <w:tab/>
      </w:r>
    </w:p>
    <w:p w14:paraId="42D70E4B" w14:textId="77777777" w:rsidR="00572990" w:rsidRPr="004316EB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1 Ocak</w:t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Alım</w:t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3.500 Ad.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20</w:t>
      </w:r>
      <w:r w:rsidRPr="004316EB">
        <w:rPr>
          <w:rFonts w:ascii="Times New Roman" w:hAnsi="Times New Roman"/>
          <w:sz w:val="24"/>
          <w:szCs w:val="24"/>
        </w:rPr>
        <w:t xml:space="preserve"> TL</w:t>
      </w:r>
    </w:p>
    <w:p w14:paraId="4F4C21D8" w14:textId="77777777" w:rsidR="00572990" w:rsidRPr="004316EB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3 Ocak</w:t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Alım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4316EB">
        <w:rPr>
          <w:rFonts w:ascii="Times New Roman" w:hAnsi="Times New Roman"/>
          <w:sz w:val="24"/>
          <w:szCs w:val="24"/>
        </w:rPr>
        <w:t>00 Ad.</w:t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22</w:t>
      </w:r>
      <w:r w:rsidRPr="004316EB">
        <w:rPr>
          <w:rFonts w:ascii="Times New Roman" w:hAnsi="Times New Roman"/>
          <w:sz w:val="24"/>
          <w:szCs w:val="24"/>
        </w:rPr>
        <w:t xml:space="preserve"> TL</w:t>
      </w:r>
    </w:p>
    <w:p w14:paraId="36BB4A10" w14:textId="77777777" w:rsidR="00572990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7 Ocak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Üretime Sevk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3.0</w:t>
      </w:r>
      <w:r w:rsidRPr="004316EB">
        <w:rPr>
          <w:rFonts w:ascii="Times New Roman" w:hAnsi="Times New Roman"/>
          <w:sz w:val="24"/>
          <w:szCs w:val="24"/>
        </w:rPr>
        <w:t>00 Ad.</w:t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A15258C" w14:textId="77777777" w:rsidR="00572990" w:rsidRPr="004316EB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14 Ocak</w:t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Üretime Sevk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</w:t>
      </w:r>
      <w:r w:rsidRPr="004316EB">
        <w:rPr>
          <w:rFonts w:ascii="Times New Roman" w:hAnsi="Times New Roman"/>
          <w:sz w:val="24"/>
          <w:szCs w:val="24"/>
        </w:rPr>
        <w:t>00 Ad.</w:t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</w:r>
    </w:p>
    <w:p w14:paraId="6D4198EB" w14:textId="77777777" w:rsidR="00B73ACA" w:rsidRDefault="00B73ACA" w:rsidP="005729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EBC903" w14:textId="4DF165D0" w:rsidR="00572990" w:rsidRDefault="00572990" w:rsidP="005729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6420">
        <w:rPr>
          <w:rFonts w:ascii="Times New Roman" w:hAnsi="Times New Roman"/>
          <w:b/>
          <w:sz w:val="24"/>
          <w:szCs w:val="24"/>
        </w:rPr>
        <w:t xml:space="preserve">İSTENEN: </w:t>
      </w:r>
      <w:r w:rsidRPr="00A105A6">
        <w:rPr>
          <w:rFonts w:ascii="Times New Roman" w:hAnsi="Times New Roman"/>
          <w:sz w:val="24"/>
          <w:szCs w:val="24"/>
        </w:rPr>
        <w:t>FİFO yöntemine göre ocak ayı üretime sevk edilen miktarı ve tutarını bulunuz.</w:t>
      </w:r>
    </w:p>
    <w:p w14:paraId="4C8B24D2" w14:textId="1E4BE425" w:rsidR="00572990" w:rsidRDefault="00572990" w:rsidP="005729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B19490" w14:textId="1C716FC0" w:rsidR="00572990" w:rsidRPr="004316EB" w:rsidRDefault="00572990" w:rsidP="005729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</w:t>
      </w:r>
      <w:r w:rsidR="00820F59">
        <w:rPr>
          <w:rFonts w:ascii="Times New Roman" w:hAnsi="Times New Roman"/>
          <w:b/>
          <w:sz w:val="24"/>
          <w:szCs w:val="24"/>
        </w:rPr>
        <w:t>2</w:t>
      </w:r>
      <w:r w:rsidR="00D7400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 w:rsidRPr="004316EB">
        <w:rPr>
          <w:rFonts w:ascii="Times New Roman" w:hAnsi="Times New Roman"/>
          <w:sz w:val="24"/>
          <w:szCs w:val="24"/>
        </w:rPr>
        <w:t xml:space="preserve"> KARA üretim işletmesinin ocak ayı ilk madde ve malzeme durumu aşağıdaki gibidir.</w:t>
      </w:r>
    </w:p>
    <w:p w14:paraId="1A9D2B30" w14:textId="77777777" w:rsidR="00572990" w:rsidRPr="004316EB" w:rsidRDefault="00572990" w:rsidP="005729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6EB">
        <w:rPr>
          <w:rFonts w:ascii="Times New Roman" w:hAnsi="Times New Roman"/>
          <w:b/>
          <w:sz w:val="24"/>
          <w:szCs w:val="24"/>
        </w:rPr>
        <w:t>Tarih</w:t>
      </w:r>
      <w:r w:rsidRPr="004316EB"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>Açıklama</w:t>
      </w:r>
      <w:r w:rsidRPr="004316EB"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ab/>
        <w:t>Miktar</w:t>
      </w:r>
      <w:r w:rsidRPr="004316EB">
        <w:rPr>
          <w:rFonts w:ascii="Times New Roman" w:hAnsi="Times New Roman"/>
          <w:b/>
          <w:sz w:val="24"/>
          <w:szCs w:val="24"/>
        </w:rPr>
        <w:tab/>
      </w:r>
      <w:r w:rsidRPr="004316EB">
        <w:rPr>
          <w:rFonts w:ascii="Times New Roman" w:hAnsi="Times New Roman"/>
          <w:b/>
          <w:sz w:val="24"/>
          <w:szCs w:val="24"/>
        </w:rPr>
        <w:tab/>
        <w:t>Birim Fiyat</w:t>
      </w:r>
      <w:r w:rsidRPr="004316EB">
        <w:rPr>
          <w:rFonts w:ascii="Times New Roman" w:hAnsi="Times New Roman"/>
          <w:b/>
          <w:sz w:val="24"/>
          <w:szCs w:val="24"/>
        </w:rPr>
        <w:tab/>
      </w:r>
    </w:p>
    <w:p w14:paraId="1A8E7FDF" w14:textId="11684A7F" w:rsidR="00572990" w:rsidRPr="004316EB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1 Ocak</w:t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Alım</w:t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="00820F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 Ad.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20F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316EB">
        <w:rPr>
          <w:rFonts w:ascii="Times New Roman" w:hAnsi="Times New Roman"/>
          <w:sz w:val="24"/>
          <w:szCs w:val="24"/>
        </w:rPr>
        <w:t xml:space="preserve"> TL</w:t>
      </w:r>
    </w:p>
    <w:p w14:paraId="67CC40A9" w14:textId="4509F150" w:rsidR="00572990" w:rsidRPr="004316EB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3 Ocak</w:t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Alım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>1.</w:t>
      </w:r>
      <w:r w:rsidR="00820F59">
        <w:rPr>
          <w:rFonts w:ascii="Times New Roman" w:hAnsi="Times New Roman"/>
          <w:sz w:val="24"/>
          <w:szCs w:val="24"/>
        </w:rPr>
        <w:t>0</w:t>
      </w:r>
      <w:r w:rsidRPr="004316EB">
        <w:rPr>
          <w:rFonts w:ascii="Times New Roman" w:hAnsi="Times New Roman"/>
          <w:sz w:val="24"/>
          <w:szCs w:val="24"/>
        </w:rPr>
        <w:t>00 Ad.</w:t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  <w:t xml:space="preserve">      </w:t>
      </w:r>
      <w:r w:rsidR="00820F59">
        <w:rPr>
          <w:rFonts w:ascii="Times New Roman" w:hAnsi="Times New Roman"/>
          <w:sz w:val="24"/>
          <w:szCs w:val="24"/>
        </w:rPr>
        <w:t>15</w:t>
      </w:r>
      <w:r w:rsidRPr="004316EB">
        <w:rPr>
          <w:rFonts w:ascii="Times New Roman" w:hAnsi="Times New Roman"/>
          <w:sz w:val="24"/>
          <w:szCs w:val="24"/>
        </w:rPr>
        <w:t>TL</w:t>
      </w:r>
    </w:p>
    <w:p w14:paraId="21D98B82" w14:textId="297B6D92" w:rsidR="00572990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7 Ocak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Üretime Sevk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3.0</w:t>
      </w:r>
      <w:r w:rsidRPr="004316EB">
        <w:rPr>
          <w:rFonts w:ascii="Times New Roman" w:hAnsi="Times New Roman"/>
          <w:sz w:val="24"/>
          <w:szCs w:val="24"/>
        </w:rPr>
        <w:t>00 Ad.</w:t>
      </w:r>
      <w:r w:rsidRPr="004316EB">
        <w:rPr>
          <w:rFonts w:ascii="Times New Roman" w:hAnsi="Times New Roman"/>
          <w:sz w:val="24"/>
          <w:szCs w:val="24"/>
        </w:rPr>
        <w:tab/>
      </w:r>
      <w:r w:rsidRPr="004316EB">
        <w:rPr>
          <w:rFonts w:ascii="Times New Roman" w:hAnsi="Times New Roman"/>
          <w:sz w:val="24"/>
          <w:szCs w:val="24"/>
        </w:rPr>
        <w:tab/>
        <w:t xml:space="preserve">      </w:t>
      </w:r>
    </w:p>
    <w:p w14:paraId="2213B8D0" w14:textId="0E8EBCE3" w:rsidR="00572990" w:rsidRPr="004316EB" w:rsidRDefault="00820F59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72990" w:rsidRPr="004316EB">
        <w:rPr>
          <w:rFonts w:ascii="Times New Roman" w:hAnsi="Times New Roman"/>
          <w:sz w:val="24"/>
          <w:szCs w:val="24"/>
        </w:rPr>
        <w:t>2 Ocak</w:t>
      </w:r>
      <w:r w:rsidR="00572990" w:rsidRPr="004316EB">
        <w:rPr>
          <w:rFonts w:ascii="Times New Roman" w:hAnsi="Times New Roman"/>
          <w:sz w:val="24"/>
          <w:szCs w:val="24"/>
        </w:rPr>
        <w:tab/>
      </w:r>
      <w:r w:rsidR="00572990">
        <w:rPr>
          <w:rFonts w:ascii="Times New Roman" w:hAnsi="Times New Roman"/>
          <w:sz w:val="24"/>
          <w:szCs w:val="24"/>
        </w:rPr>
        <w:tab/>
        <w:t>Alım</w:t>
      </w:r>
      <w:r w:rsidR="00572990">
        <w:rPr>
          <w:rFonts w:ascii="Times New Roman" w:hAnsi="Times New Roman"/>
          <w:sz w:val="24"/>
          <w:szCs w:val="24"/>
        </w:rPr>
        <w:tab/>
      </w:r>
      <w:r w:rsidR="00572990">
        <w:rPr>
          <w:rFonts w:ascii="Times New Roman" w:hAnsi="Times New Roman"/>
          <w:sz w:val="24"/>
          <w:szCs w:val="24"/>
        </w:rPr>
        <w:tab/>
      </w:r>
      <w:r w:rsidR="00572990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0</w:t>
      </w:r>
      <w:r w:rsidR="00572990">
        <w:rPr>
          <w:rFonts w:ascii="Times New Roman" w:hAnsi="Times New Roman"/>
          <w:sz w:val="24"/>
          <w:szCs w:val="24"/>
        </w:rPr>
        <w:t>00 Ad.</w:t>
      </w:r>
      <w:r w:rsidR="00572990">
        <w:rPr>
          <w:rFonts w:ascii="Times New Roman" w:hAnsi="Times New Roman"/>
          <w:sz w:val="24"/>
          <w:szCs w:val="24"/>
        </w:rPr>
        <w:tab/>
      </w:r>
      <w:r w:rsidR="00572990">
        <w:rPr>
          <w:rFonts w:ascii="Times New Roman" w:hAnsi="Times New Roman"/>
          <w:sz w:val="24"/>
          <w:szCs w:val="24"/>
        </w:rPr>
        <w:tab/>
        <w:t xml:space="preserve">      2</w:t>
      </w:r>
      <w:r>
        <w:rPr>
          <w:rFonts w:ascii="Times New Roman" w:hAnsi="Times New Roman"/>
          <w:sz w:val="24"/>
          <w:szCs w:val="24"/>
        </w:rPr>
        <w:t>0</w:t>
      </w:r>
      <w:r w:rsidR="00572990">
        <w:rPr>
          <w:rFonts w:ascii="Times New Roman" w:hAnsi="Times New Roman"/>
          <w:sz w:val="24"/>
          <w:szCs w:val="24"/>
        </w:rPr>
        <w:t xml:space="preserve"> </w:t>
      </w:r>
      <w:r w:rsidR="00572990" w:rsidRPr="004316EB">
        <w:rPr>
          <w:rFonts w:ascii="Times New Roman" w:hAnsi="Times New Roman"/>
          <w:sz w:val="24"/>
          <w:szCs w:val="24"/>
        </w:rPr>
        <w:t>TL</w:t>
      </w:r>
    </w:p>
    <w:p w14:paraId="69A5CFB0" w14:textId="73079423" w:rsidR="00572990" w:rsidRPr="004316EB" w:rsidRDefault="00572990" w:rsidP="00572990">
      <w:pPr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6EB">
        <w:rPr>
          <w:rFonts w:ascii="Times New Roman" w:hAnsi="Times New Roman"/>
          <w:sz w:val="24"/>
          <w:szCs w:val="24"/>
        </w:rPr>
        <w:t>30 Ocak</w:t>
      </w:r>
      <w:r w:rsidRPr="004316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Üretime Sevk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0F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Pr="004316EB">
        <w:rPr>
          <w:rFonts w:ascii="Times New Roman" w:hAnsi="Times New Roman"/>
          <w:sz w:val="24"/>
          <w:szCs w:val="24"/>
        </w:rPr>
        <w:t>00 Ad.</w:t>
      </w:r>
    </w:p>
    <w:p w14:paraId="7D18FE5C" w14:textId="77777777" w:rsidR="00563B6D" w:rsidRDefault="00572990" w:rsidP="00820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420">
        <w:rPr>
          <w:rFonts w:ascii="Times New Roman" w:hAnsi="Times New Roman"/>
          <w:b/>
          <w:sz w:val="24"/>
          <w:szCs w:val="24"/>
        </w:rPr>
        <w:t xml:space="preserve">İSTENEN: </w:t>
      </w:r>
      <w:r>
        <w:rPr>
          <w:rFonts w:ascii="Times New Roman" w:hAnsi="Times New Roman"/>
          <w:b/>
          <w:sz w:val="24"/>
          <w:szCs w:val="24"/>
        </w:rPr>
        <w:tab/>
      </w:r>
      <w:r w:rsidRPr="00A105A6">
        <w:rPr>
          <w:rFonts w:ascii="Times New Roman" w:hAnsi="Times New Roman"/>
          <w:sz w:val="24"/>
          <w:szCs w:val="24"/>
        </w:rPr>
        <w:t>FİFO yöntemine göre ocak ayı üretime sevk edilen miktarı ve tutarını bulunuz.</w:t>
      </w:r>
    </w:p>
    <w:p w14:paraId="1CB2D540" w14:textId="77777777" w:rsidR="00563B6D" w:rsidRDefault="00563B6D" w:rsidP="00820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CFAE02" w14:textId="0ADCA82C" w:rsidR="00B21901" w:rsidRPr="00D7400F" w:rsidRDefault="00563B6D" w:rsidP="00820F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400F">
        <w:rPr>
          <w:rFonts w:ascii="Times New Roman" w:hAnsi="Times New Roman"/>
          <w:b/>
          <w:bCs/>
          <w:sz w:val="24"/>
          <w:szCs w:val="24"/>
        </w:rPr>
        <w:t>S.2</w:t>
      </w:r>
      <w:r w:rsidR="00D7400F" w:rsidRPr="00D7400F">
        <w:rPr>
          <w:rFonts w:ascii="Times New Roman" w:hAnsi="Times New Roman"/>
          <w:b/>
          <w:bCs/>
          <w:sz w:val="24"/>
          <w:szCs w:val="24"/>
        </w:rPr>
        <w:t>4</w:t>
      </w:r>
      <w:r w:rsidRPr="00D7400F">
        <w:rPr>
          <w:rFonts w:ascii="Times New Roman" w:hAnsi="Times New Roman"/>
          <w:b/>
          <w:bCs/>
          <w:sz w:val="24"/>
          <w:szCs w:val="24"/>
        </w:rPr>
        <w:t>) Aşağıdaki ifadeleri doğruluğunu ve yanlışlığını araştırınız.</w:t>
      </w:r>
    </w:p>
    <w:p w14:paraId="68F4F80C" w14:textId="116BF684" w:rsidR="00563B6D" w:rsidRDefault="00563B6D" w:rsidP="00820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 w:rsidRPr="00D7400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</w:tblGrid>
      <w:tr w:rsidR="00563B6D" w14:paraId="77CE6A2C" w14:textId="77777777" w:rsidTr="00563B6D">
        <w:tc>
          <w:tcPr>
            <w:tcW w:w="8359" w:type="dxa"/>
          </w:tcPr>
          <w:p w14:paraId="79C7E210" w14:textId="2B6B4942" w:rsidR="00563B6D" w:rsidRDefault="00563B6D" w:rsidP="00820F59">
            <w:pPr>
              <w:spacing w:after="0" w:line="360" w:lineRule="auto"/>
              <w:jc w:val="both"/>
            </w:pPr>
            <w:r>
              <w:t>Her zaman harcama var ise gider de var demektir.</w:t>
            </w:r>
          </w:p>
        </w:tc>
      </w:tr>
      <w:tr w:rsidR="00563B6D" w14:paraId="24748668" w14:textId="77777777" w:rsidTr="00563B6D">
        <w:tc>
          <w:tcPr>
            <w:tcW w:w="8359" w:type="dxa"/>
          </w:tcPr>
          <w:p w14:paraId="1855A1DA" w14:textId="6A093BB6" w:rsidR="00563B6D" w:rsidRDefault="00563B6D" w:rsidP="00820F59">
            <w:pPr>
              <w:spacing w:after="0" w:line="360" w:lineRule="auto"/>
              <w:jc w:val="both"/>
            </w:pPr>
            <w:r>
              <w:t>İşletme sahibinin evinin elektrik faturası işletme gideridir.</w:t>
            </w:r>
          </w:p>
        </w:tc>
      </w:tr>
      <w:tr w:rsidR="00563B6D" w14:paraId="15C1D44C" w14:textId="77777777" w:rsidTr="00563B6D">
        <w:tc>
          <w:tcPr>
            <w:tcW w:w="8359" w:type="dxa"/>
          </w:tcPr>
          <w:p w14:paraId="0B78AA72" w14:textId="77A731B7" w:rsidR="00563B6D" w:rsidRDefault="00563B6D" w:rsidP="00820F59">
            <w:pPr>
              <w:spacing w:after="0" w:line="360" w:lineRule="auto"/>
              <w:jc w:val="both"/>
            </w:pPr>
            <w:r>
              <w:t>Gider olması için varlıkların mutlaka tüketilmesi gerekir.</w:t>
            </w:r>
          </w:p>
        </w:tc>
      </w:tr>
      <w:tr w:rsidR="00563B6D" w14:paraId="21137CCD" w14:textId="77777777" w:rsidTr="00563B6D">
        <w:tc>
          <w:tcPr>
            <w:tcW w:w="8359" w:type="dxa"/>
          </w:tcPr>
          <w:p w14:paraId="67CF91A6" w14:textId="68FFED85" w:rsidR="00563B6D" w:rsidRDefault="00563B6D" w:rsidP="00820F59">
            <w:pPr>
              <w:spacing w:after="0" w:line="360" w:lineRule="auto"/>
              <w:jc w:val="both"/>
            </w:pPr>
            <w:r>
              <w:t>İşletmelerin dönem giderleri ürün maliyetlerine dahil edilmez.</w:t>
            </w:r>
          </w:p>
        </w:tc>
      </w:tr>
      <w:tr w:rsidR="00563B6D" w14:paraId="4AC14CEB" w14:textId="77777777" w:rsidTr="00563B6D">
        <w:tc>
          <w:tcPr>
            <w:tcW w:w="8359" w:type="dxa"/>
          </w:tcPr>
          <w:p w14:paraId="0CE866ED" w14:textId="0DCD0DC3" w:rsidR="00563B6D" w:rsidRDefault="00563B6D" w:rsidP="00820F59">
            <w:pPr>
              <w:spacing w:after="0" w:line="360" w:lineRule="auto"/>
              <w:jc w:val="both"/>
            </w:pPr>
            <w:r>
              <w:t>İşçilerin çalışmadığı boşa geçen her an işletme için zarardır.</w:t>
            </w:r>
          </w:p>
        </w:tc>
      </w:tr>
      <w:tr w:rsidR="00563B6D" w14:paraId="32D527A5" w14:textId="77777777" w:rsidTr="00563B6D">
        <w:tc>
          <w:tcPr>
            <w:tcW w:w="8359" w:type="dxa"/>
          </w:tcPr>
          <w:p w14:paraId="1DA089DA" w14:textId="1D1A44B7" w:rsidR="00563B6D" w:rsidRDefault="00C42C7C" w:rsidP="00820F59">
            <w:pPr>
              <w:spacing w:after="0" w:line="360" w:lineRule="auto"/>
              <w:jc w:val="both"/>
            </w:pPr>
            <w:r>
              <w:t>İlk madde ve malzeme giderleri direkt ve endirekt olarak ikiye ayrılır.</w:t>
            </w:r>
          </w:p>
        </w:tc>
      </w:tr>
    </w:tbl>
    <w:p w14:paraId="7196DEB4" w14:textId="77777777" w:rsidR="00563B6D" w:rsidRDefault="00563B6D" w:rsidP="00820F59">
      <w:pPr>
        <w:spacing w:after="0" w:line="360" w:lineRule="auto"/>
        <w:jc w:val="both"/>
      </w:pPr>
    </w:p>
    <w:sectPr w:rsidR="0056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74A3"/>
    <w:multiLevelType w:val="hybridMultilevel"/>
    <w:tmpl w:val="47FAC4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4"/>
    <w:rsid w:val="001A675A"/>
    <w:rsid w:val="005330C4"/>
    <w:rsid w:val="00563B6D"/>
    <w:rsid w:val="00572990"/>
    <w:rsid w:val="0072072B"/>
    <w:rsid w:val="00820F59"/>
    <w:rsid w:val="00B21901"/>
    <w:rsid w:val="00B73ACA"/>
    <w:rsid w:val="00C42C7C"/>
    <w:rsid w:val="00D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57BE"/>
  <w15:chartTrackingRefBased/>
  <w15:docId w15:val="{F4C1C644-7D36-43D3-BE86-B79BED6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990"/>
    <w:pPr>
      <w:ind w:left="720"/>
      <w:contextualSpacing/>
    </w:pPr>
  </w:style>
  <w:style w:type="table" w:styleId="TabloKlavuzu">
    <w:name w:val="Table Grid"/>
    <w:basedOn w:val="NormalTablo"/>
    <w:uiPriority w:val="39"/>
    <w:rsid w:val="0056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2020-11-05T20:12:00Z</dcterms:created>
  <dcterms:modified xsi:type="dcterms:W3CDTF">2020-11-06T11:15:00Z</dcterms:modified>
</cp:coreProperties>
</file>