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66" w:rsidRDefault="006D2866" w:rsidP="006D2866">
      <w:r>
        <w:t>1)</w:t>
      </w:r>
      <w:r>
        <w:t>Bilimsel gelişmeler sayesinde insanlar hem doğa olaylarına atfettikleri bilinmezlikten bir nebze kurtulmuşlar hem</w:t>
      </w:r>
      <w:r>
        <w:t xml:space="preserve"> </w:t>
      </w:r>
      <w:r>
        <w:t>de doğal felaketlere karşı önlem alarak kendilerini korumaya çalışmışlardır. Örneğin ilk çağlarda bazı insanlar</w:t>
      </w:r>
      <w:r>
        <w:t xml:space="preserve"> </w:t>
      </w:r>
      <w:r>
        <w:t>gök gürlemesi, şimşek çakması, güneş ve ay tutulması</w:t>
      </w:r>
      <w:r>
        <w:t xml:space="preserve"> </w:t>
      </w:r>
      <w:r>
        <w:t>gibi olayların tanrıların öfkelenmesi sonucu ortaya çıktığına inanmışlardır. Bu nedenle de korkmuşlar, tanrılara</w:t>
      </w:r>
      <w:r>
        <w:t xml:space="preserve"> </w:t>
      </w:r>
      <w:r>
        <w:t>kurbanlar sunmuşlardır. Bilim tabiat olaylarının nedenlerini açıklamış</w:t>
      </w:r>
      <w:r>
        <w:t>, insanların yersiz korkularını g</w:t>
      </w:r>
      <w:r>
        <w:t>idermelerine</w:t>
      </w:r>
      <w:r>
        <w:t xml:space="preserve"> </w:t>
      </w:r>
      <w:r>
        <w:t>katkıda bulunmuştur.</w:t>
      </w:r>
    </w:p>
    <w:p w:rsidR="006D2866" w:rsidRPr="006D2866" w:rsidRDefault="006D2866" w:rsidP="006D2866">
      <w:pPr>
        <w:rPr>
          <w:b/>
          <w:bCs/>
        </w:rPr>
      </w:pPr>
      <w:r w:rsidRPr="006D2866">
        <w:rPr>
          <w:b/>
          <w:bCs/>
        </w:rPr>
        <w:t>Bu parçada aşağıdakilerden hangisine değinilmemiştir?</w:t>
      </w:r>
    </w:p>
    <w:p w:rsidR="006D2866" w:rsidRDefault="006D2866" w:rsidP="006D2866">
      <w:r>
        <w:t>A) Bilimin, tabiat olayları ile ilgili bazı korkuları giderdiğine</w:t>
      </w:r>
    </w:p>
    <w:p w:rsidR="006D2866" w:rsidRDefault="006D2866" w:rsidP="006D2866">
      <w:r>
        <w:t>B) Doğa olaylarının insanlar tarafından farklı yorumlandığına</w:t>
      </w:r>
    </w:p>
    <w:p w:rsidR="006D2866" w:rsidRDefault="006D2866" w:rsidP="006D2866">
      <w:r>
        <w:t>C) İnsanların bilimsel gelişmeler sayesinde tabiata hâkim olduğuna</w:t>
      </w:r>
    </w:p>
    <w:p w:rsidR="006D2866" w:rsidRDefault="006D2866" w:rsidP="006D2866">
      <w:r>
        <w:t>D) Bilimsel çalışmalar sonucunda yapılan açıklamaların</w:t>
      </w:r>
      <w:r>
        <w:t xml:space="preserve"> </w:t>
      </w:r>
      <w:r>
        <w:t>dinlerin yerini aldığına</w:t>
      </w:r>
    </w:p>
    <w:p w:rsidR="00581D91" w:rsidRDefault="006D2866" w:rsidP="006D2866">
      <w:r>
        <w:t>E) Doğal afetlere karşı önlem almada bilimsel gelişmelerden istifade edildiğine</w:t>
      </w:r>
    </w:p>
    <w:p w:rsidR="006D2866" w:rsidRPr="006D2866" w:rsidRDefault="006D2866" w:rsidP="006D2866">
      <w:pPr>
        <w:rPr>
          <w:b/>
          <w:bCs/>
        </w:rPr>
      </w:pPr>
      <w:r w:rsidRPr="006D2866">
        <w:rPr>
          <w:b/>
          <w:bCs/>
        </w:rPr>
        <w:t xml:space="preserve">2) Din−bilim ilişkisiyle ilgili aşağıdaki yargılardan hangisi yanlıştır? </w:t>
      </w:r>
    </w:p>
    <w:p w:rsidR="006D2866" w:rsidRDefault="006D2866" w:rsidP="006D2866">
      <w:r>
        <w:t>A) Din, ilahi kaynaklı, bilim ise insan kaynaklı olduğundan birbiriyle çatışır.</w:t>
      </w:r>
    </w:p>
    <w:p w:rsidR="006D2866" w:rsidRDefault="006D2866" w:rsidP="006D2866">
      <w:r>
        <w:t xml:space="preserve"> B) Din de bilim de doğa, insan, evren, varlıklar ve olaylar hakkında bilgiler verir. </w:t>
      </w:r>
    </w:p>
    <w:p w:rsidR="006D2866" w:rsidRDefault="006D2866" w:rsidP="006D2866">
      <w:r>
        <w:t>C) Din daha çok “niçin” sorusuna cevap verirken bilim, “nasıl” sorusuna cevap bulmaya çalışır.</w:t>
      </w:r>
    </w:p>
    <w:p w:rsidR="006D2866" w:rsidRDefault="006D2866" w:rsidP="006D2866">
      <w:r>
        <w:t xml:space="preserve"> D) Din ve bilim, insanın merak ettiği, öğrenmeyi arzuladığı pek çok konuyu açıklığa kavuşturur. </w:t>
      </w:r>
    </w:p>
    <w:p w:rsidR="006D2866" w:rsidRDefault="006D2866" w:rsidP="006D2866">
      <w:r>
        <w:t>E) Din, vahiy yoluyla bilgiler verirken bilim, akıl gözlem ve deney metodunu kullanarak bilgi üretir.</w:t>
      </w:r>
    </w:p>
    <w:p w:rsidR="006D2866" w:rsidRPr="006D2866" w:rsidRDefault="006D2866" w:rsidP="006D2866">
      <w:pPr>
        <w:rPr>
          <w:b/>
          <w:bCs/>
        </w:rPr>
      </w:pPr>
      <w:r>
        <w:t>3)</w:t>
      </w:r>
      <w:r w:rsidRPr="006D2866">
        <w:t xml:space="preserve"> </w:t>
      </w:r>
      <w:r w:rsidRPr="006D2866">
        <w:rPr>
          <w:b/>
          <w:bCs/>
        </w:rPr>
        <w:t xml:space="preserve">Kaynak olarak Kur’an-ı Kerim’i ve Hadis’i kullanan, ibadetler ve insanlar arası ilişkileri konu edinen ilim dalı aşağıdakilerden hangisidir? </w:t>
      </w:r>
    </w:p>
    <w:p w:rsidR="006D2866" w:rsidRDefault="006D2866" w:rsidP="006D2866">
      <w:r>
        <w:t>A) Tefsir B) Fıkıh C) Hadis D) Kelam E) Tasavvuf</w:t>
      </w:r>
    </w:p>
    <w:p w:rsidR="006D2866" w:rsidRDefault="006D2866" w:rsidP="006D2866">
      <w:r>
        <w:t>4)</w:t>
      </w:r>
      <w:r w:rsidRPr="006D2866">
        <w:t xml:space="preserve"> </w:t>
      </w:r>
      <w:r>
        <w:t>Din insanlara iyi, güzel ve doğru davranışlarda bulunmayı, dostça ve kardeşçe yaşamayı öğütler. Bilim pek çok</w:t>
      </w:r>
      <w:r>
        <w:t xml:space="preserve"> </w:t>
      </w:r>
      <w:r>
        <w:t>yenilik ortaya koyarak insanların hayatını kolaylaştırır ve</w:t>
      </w:r>
      <w:r>
        <w:t xml:space="preserve"> bi</w:t>
      </w:r>
      <w:r>
        <w:t>limsel araştırmalar neticesinde pek çok hastalığın nedenlerini açıklar ve tedavisini gerçekleştirir. Bütün bunlar,</w:t>
      </w:r>
      <w:r>
        <w:t xml:space="preserve"> </w:t>
      </w:r>
      <w:r>
        <w:t>dinin ve bilimin birbirini tamamladığını ve amaçlarının ortak olduğunu ortaya koymaktadır.</w:t>
      </w:r>
    </w:p>
    <w:p w:rsidR="006D2866" w:rsidRPr="006D2866" w:rsidRDefault="006D2866" w:rsidP="006D2866">
      <w:pPr>
        <w:rPr>
          <w:b/>
          <w:bCs/>
        </w:rPr>
      </w:pPr>
      <w:r w:rsidRPr="006D2866">
        <w:rPr>
          <w:b/>
          <w:bCs/>
        </w:rPr>
        <w:t>Bu parçaya göre din ve bilimin ortak amacı aşağıdakilerin hangisidir?</w:t>
      </w:r>
    </w:p>
    <w:p w:rsidR="006D2866" w:rsidRDefault="006D2866" w:rsidP="006D2866">
      <w:r>
        <w:t>A) Varlığı açıklamak</w:t>
      </w:r>
    </w:p>
    <w:p w:rsidR="006D2866" w:rsidRDefault="006D2866" w:rsidP="006D2866">
      <w:r>
        <w:t>B) Hastalıklara şifa bulmak</w:t>
      </w:r>
    </w:p>
    <w:p w:rsidR="006D2866" w:rsidRDefault="006D2866" w:rsidP="006D2866">
      <w:r>
        <w:t>C) Toplumu düzene koymak</w:t>
      </w:r>
    </w:p>
    <w:p w:rsidR="006D2866" w:rsidRDefault="006D2866" w:rsidP="006D2866">
      <w:r>
        <w:t>D) İnsanın mutluluğuna katkı sağlamak</w:t>
      </w:r>
    </w:p>
    <w:p w:rsidR="006D2866" w:rsidRDefault="006D2866" w:rsidP="006D2866">
      <w:r>
        <w:lastRenderedPageBreak/>
        <w:t>E) İnsanların davranışlarını düzenlemek</w:t>
      </w:r>
    </w:p>
    <w:p w:rsidR="00596620" w:rsidRDefault="006D2866" w:rsidP="00596620">
      <w:r>
        <w:t>5)</w:t>
      </w:r>
      <w:r w:rsidR="00596620" w:rsidRPr="00596620">
        <w:t xml:space="preserve"> </w:t>
      </w:r>
      <w:r w:rsidR="00596620">
        <w:t>Sözlükte “bilmek” anlamına gelen ilim (</w:t>
      </w:r>
      <w:proofErr w:type="spellStart"/>
      <w:r w:rsidR="00596620">
        <w:t>ilm</w:t>
      </w:r>
      <w:proofErr w:type="spellEnd"/>
      <w:r w:rsidR="00596620">
        <w:t>) genellikle “bilgi” ve “bilim” karşılığında kullanılır. Klasik sözlüklerde “bir</w:t>
      </w:r>
      <w:r w:rsidR="00596620">
        <w:t xml:space="preserve"> </w:t>
      </w:r>
      <w:r w:rsidR="00596620">
        <w:t>şeyi gerçek yönüyle kavramak, gerçekle örtüşen kesin</w:t>
      </w:r>
      <w:r w:rsidR="00596620">
        <w:t xml:space="preserve"> </w:t>
      </w:r>
      <w:r w:rsidR="00596620">
        <w:t>inanç (</w:t>
      </w:r>
      <w:proofErr w:type="spellStart"/>
      <w:r w:rsidR="00596620">
        <w:t>itikad</w:t>
      </w:r>
      <w:proofErr w:type="spellEnd"/>
      <w:r w:rsidR="00596620">
        <w:t>), nesneyi olduğu gibi bilmek, nesnedeki gizliliğin ortadan kalkması, bilgisizliğin (</w:t>
      </w:r>
      <w:proofErr w:type="spellStart"/>
      <w:r w:rsidR="00596620">
        <w:t>cehl</w:t>
      </w:r>
      <w:proofErr w:type="spellEnd"/>
      <w:r w:rsidR="00596620">
        <w:t>) karşıtı” gibi anlamlar verilmiştir.</w:t>
      </w:r>
      <w:r w:rsidR="00596620">
        <w:t xml:space="preserve"> </w:t>
      </w:r>
      <w:r w:rsidR="00596620">
        <w:t>Kur’an-ı Kerim’de ilim kökünden türeyen</w:t>
      </w:r>
      <w:r w:rsidR="00596620">
        <w:t xml:space="preserve"> </w:t>
      </w:r>
      <w:r w:rsidR="00596620">
        <w:t>kelimelerin yaklaşık 750 yerde geçtiği görülmektedir. Bu</w:t>
      </w:r>
      <w:r w:rsidR="00596620">
        <w:t xml:space="preserve"> </w:t>
      </w:r>
      <w:r w:rsidR="00596620">
        <w:t>sayı, bilginin ve öğrenmenin önemini ortaya koymaktadır.</w:t>
      </w:r>
      <w:r w:rsidR="00596620">
        <w:t xml:space="preserve"> </w:t>
      </w:r>
      <w:r w:rsidR="00596620">
        <w:t>Kur’an-ı Kerim’de ilim kavramı daha ziyade “ilahi bilgi” yahut “vahiy” anlamında kullanılmakta, ayrıca gerek insanın</w:t>
      </w:r>
      <w:r w:rsidR="00596620">
        <w:t xml:space="preserve"> </w:t>
      </w:r>
      <w:proofErr w:type="spellStart"/>
      <w:r w:rsidR="00596620">
        <w:t>vahyedilmiş</w:t>
      </w:r>
      <w:proofErr w:type="spellEnd"/>
      <w:r w:rsidR="00596620">
        <w:t xml:space="preserve"> ilahi hakikate d</w:t>
      </w:r>
      <w:r w:rsidR="00596620">
        <w:t>air ilmi, gerekse bilme melekesiyle ilgili kazandığı dünyevi ilmi ifade etmek üzere</w:t>
      </w:r>
      <w:r w:rsidR="00596620">
        <w:t xml:space="preserve"> </w:t>
      </w:r>
      <w:r w:rsidR="00596620">
        <w:t>çeşitli ayetlerde yer almaktadır. Buna göre ilim sahipleri</w:t>
      </w:r>
      <w:r w:rsidR="00596620">
        <w:t xml:space="preserve"> </w:t>
      </w:r>
      <w:r w:rsidR="00596620">
        <w:t>yahut kendilerine ilim verilenler ilahi bilgiye muhatap olan</w:t>
      </w:r>
      <w:r w:rsidR="00596620">
        <w:t xml:space="preserve"> </w:t>
      </w:r>
      <w:r w:rsidR="00596620">
        <w:t>ve bu bilginin doğruluğuna inananlardır.</w:t>
      </w:r>
      <w:r w:rsidR="00596620">
        <w:t xml:space="preserve"> </w:t>
      </w:r>
    </w:p>
    <w:p w:rsidR="00596620" w:rsidRPr="00596620" w:rsidRDefault="00596620" w:rsidP="00596620">
      <w:pPr>
        <w:rPr>
          <w:b/>
          <w:bCs/>
        </w:rPr>
      </w:pPr>
      <w:r w:rsidRPr="00596620">
        <w:rPr>
          <w:b/>
          <w:bCs/>
        </w:rPr>
        <w:t>Bu parçadan ilimle ilgili aşağıdaki yargıların hangisine</w:t>
      </w:r>
      <w:r>
        <w:rPr>
          <w:b/>
          <w:bCs/>
        </w:rPr>
        <w:t xml:space="preserve"> </w:t>
      </w:r>
      <w:r w:rsidRPr="00596620">
        <w:rPr>
          <w:b/>
          <w:bCs/>
        </w:rPr>
        <w:t>varılamaz?</w:t>
      </w:r>
    </w:p>
    <w:p w:rsidR="00596620" w:rsidRDefault="00596620" w:rsidP="00596620">
      <w:r>
        <w:t>A) Vahiy yoluyla gelen bilgilere de bu ad verilmiştir.</w:t>
      </w:r>
    </w:p>
    <w:p w:rsidR="00596620" w:rsidRDefault="00596620" w:rsidP="00596620">
      <w:r>
        <w:t>B) İnsanın varlık ve hakikatle ilişkisi sonucu ortaya çıkar.</w:t>
      </w:r>
    </w:p>
    <w:p w:rsidR="00596620" w:rsidRDefault="00596620" w:rsidP="00596620">
      <w:r>
        <w:t>C) Kur’an, insanın bilme eylemine çok önem vermektedir.</w:t>
      </w:r>
    </w:p>
    <w:p w:rsidR="00596620" w:rsidRDefault="00596620" w:rsidP="00596620">
      <w:r>
        <w:t>D) Yalnızca fiziki âlemle ilişkili bir kavram olarak kullanılmaktadır.</w:t>
      </w:r>
    </w:p>
    <w:p w:rsidR="006D2866" w:rsidRDefault="00596620" w:rsidP="00596620">
      <w:r>
        <w:t xml:space="preserve">E) </w:t>
      </w:r>
      <w:proofErr w:type="spellStart"/>
      <w:r>
        <w:t>Kur’an’da</w:t>
      </w:r>
      <w:proofErr w:type="spellEnd"/>
      <w:r>
        <w:t>, insanın aklıyla elde ettiği bilgi anlamında</w:t>
      </w:r>
      <w:r>
        <w:t xml:space="preserve"> k</w:t>
      </w:r>
      <w:r>
        <w:t>ullanılmıştır.</w:t>
      </w:r>
    </w:p>
    <w:p w:rsidR="00596620" w:rsidRDefault="00596620" w:rsidP="00596620">
      <w:r>
        <w:t>6)</w:t>
      </w:r>
      <w:r w:rsidRPr="00596620">
        <w:t xml:space="preserve"> </w:t>
      </w:r>
      <w:r>
        <w:t>Tarih boyunca çeşitli İslam ülkelerinde ve birçok şehirde dini, sosyal ve fen bilimleri alanında ileri düzeyde eğitim öğretim yapılan eğitim kurumları kurulmuştur.</w:t>
      </w:r>
    </w:p>
    <w:p w:rsidR="00596620" w:rsidRDefault="00596620" w:rsidP="00596620">
      <w:r>
        <w:t xml:space="preserve"> </w:t>
      </w:r>
      <w:r w:rsidRPr="00596620">
        <w:rPr>
          <w:b/>
          <w:bCs/>
        </w:rPr>
        <w:t>Buna göre aşağıdakilerin hangisinde eğitim kurumu ve kurulduğu devlet yanlış eşleştirilmiştir?</w:t>
      </w:r>
      <w:r>
        <w:t xml:space="preserve"> </w:t>
      </w:r>
    </w:p>
    <w:p w:rsidR="00596620" w:rsidRDefault="00596620" w:rsidP="00596620">
      <w:r>
        <w:t xml:space="preserve">A) </w:t>
      </w:r>
      <w:proofErr w:type="spellStart"/>
      <w:r>
        <w:t>Beytü’l</w:t>
      </w:r>
      <w:proofErr w:type="spellEnd"/>
      <w:r>
        <w:t>-</w:t>
      </w:r>
      <w:proofErr w:type="spellStart"/>
      <w:r>
        <w:t>Hikme</w:t>
      </w:r>
      <w:proofErr w:type="spellEnd"/>
      <w:r>
        <w:t xml:space="preserve"> — Abbasiler </w:t>
      </w:r>
    </w:p>
    <w:p w:rsidR="00596620" w:rsidRDefault="00596620" w:rsidP="00596620">
      <w:r>
        <w:t xml:space="preserve">B) Nizamiye Medresesi — </w:t>
      </w:r>
      <w:proofErr w:type="spellStart"/>
      <w:r>
        <w:t>Emeviler</w:t>
      </w:r>
      <w:proofErr w:type="spellEnd"/>
      <w:r>
        <w:t xml:space="preserve"> </w:t>
      </w:r>
    </w:p>
    <w:p w:rsidR="00596620" w:rsidRDefault="00596620" w:rsidP="00596620">
      <w:r>
        <w:t xml:space="preserve">C) Karatay Medresesi — Selçuklular </w:t>
      </w:r>
    </w:p>
    <w:p w:rsidR="00596620" w:rsidRDefault="00596620" w:rsidP="00596620">
      <w:r>
        <w:t xml:space="preserve">D) Sahn-ı Seman Medresesi — Osmanlılar </w:t>
      </w:r>
    </w:p>
    <w:p w:rsidR="00596620" w:rsidRDefault="00596620" w:rsidP="00596620">
      <w:r>
        <w:t>E) Süleymaniye Medreseleri — Osmanlılar</w:t>
      </w:r>
    </w:p>
    <w:p w:rsidR="00596620" w:rsidRDefault="00596620" w:rsidP="00A175B0">
      <w:r>
        <w:t>7)</w:t>
      </w:r>
      <w:r w:rsidRPr="00596620">
        <w:t xml:space="preserve"> </w:t>
      </w:r>
      <w:r>
        <w:t xml:space="preserve">Fetihlerle kültürel coğrafyanın genişlemesi, İslam dünyasında fikri hareketliliğin artması ve nihayet </w:t>
      </w:r>
      <w:proofErr w:type="spellStart"/>
      <w:r>
        <w:t>ll</w:t>
      </w:r>
      <w:proofErr w:type="spellEnd"/>
      <w:r>
        <w:t>. (VIII.) yüzyılda başlayan tercüme faaliyetleri sayesinde Müslümanlar</w:t>
      </w:r>
      <w:r w:rsidR="00A175B0">
        <w:t xml:space="preserve"> </w:t>
      </w:r>
      <w:r>
        <w:t xml:space="preserve">Grek, Helenistik, İran ve Hint kültür havzalarının ilmi birikimiyle tanışmışlardır. Bu kültürel iletişim ve aktarım sonucunda Hint matematik ve astronomisinin temel eserlerini, Fars dünyasının ahlak ve siyasete dair başlıca klasiklerini, Hipokrat ve </w:t>
      </w:r>
      <w:proofErr w:type="spellStart"/>
      <w:r>
        <w:t>Calinüs’a</w:t>
      </w:r>
      <w:proofErr w:type="spellEnd"/>
      <w:r>
        <w:t xml:space="preserve"> ait tıp külliyatını, aritmetik,</w:t>
      </w:r>
      <w:r w:rsidR="00A175B0">
        <w:t xml:space="preserve"> </w:t>
      </w:r>
      <w:r>
        <w:t>geometri, astronomi, coğrafya ve matematiğe dair eserleri, mekanikle ilgili çalışmalar, felsefede ise Eflatun’un bazı</w:t>
      </w:r>
      <w:r>
        <w:t xml:space="preserve"> </w:t>
      </w:r>
      <w:r>
        <w:t>diyaloglarını ve Aristo’nun Politika dışındaki eserlerini</w:t>
      </w:r>
      <w:r w:rsidR="00A175B0">
        <w:t xml:space="preserve"> </w:t>
      </w:r>
      <w:r>
        <w:t>okuyup öğrenmişlerdir.</w:t>
      </w:r>
    </w:p>
    <w:p w:rsidR="00A175B0" w:rsidRPr="00A175B0" w:rsidRDefault="00596620" w:rsidP="00A175B0">
      <w:pPr>
        <w:rPr>
          <w:b/>
          <w:bCs/>
        </w:rPr>
      </w:pPr>
      <w:r w:rsidRPr="00A175B0">
        <w:rPr>
          <w:b/>
          <w:bCs/>
        </w:rPr>
        <w:t>Müslümanların özgüven içerisinde bu çalışmaları</w:t>
      </w:r>
      <w:r w:rsidR="00A175B0" w:rsidRPr="00A175B0">
        <w:rPr>
          <w:b/>
          <w:bCs/>
        </w:rPr>
        <w:t xml:space="preserve"> </w:t>
      </w:r>
      <w:r w:rsidRPr="00A175B0">
        <w:rPr>
          <w:b/>
          <w:bCs/>
        </w:rPr>
        <w:t>yapmalarına,</w:t>
      </w:r>
      <w:r w:rsidR="00A175B0" w:rsidRPr="00A175B0">
        <w:rPr>
          <w:b/>
          <w:bCs/>
        </w:rPr>
        <w:t xml:space="preserve"> </w:t>
      </w:r>
    </w:p>
    <w:p w:rsidR="00596620" w:rsidRDefault="00A175B0" w:rsidP="00A175B0">
      <w:r>
        <w:lastRenderedPageBreak/>
        <w:t>I</w:t>
      </w:r>
      <w:r w:rsidR="00596620">
        <w:t xml:space="preserve"> “Kadın erkek herkese ilim öğrenmek farzdır.”</w:t>
      </w:r>
      <w:r>
        <w:t xml:space="preserve"> </w:t>
      </w:r>
      <w:r w:rsidR="00596620">
        <w:t>(Hadis-i şerif)</w:t>
      </w:r>
    </w:p>
    <w:p w:rsidR="00596620" w:rsidRDefault="00596620" w:rsidP="00A175B0">
      <w:r>
        <w:t>II. “İlim ve hikmet, Müminin yitiğidir. Her nerede bulursa alır.”</w:t>
      </w:r>
      <w:r w:rsidR="00A175B0">
        <w:t xml:space="preserve"> </w:t>
      </w:r>
      <w:r>
        <w:t>(Hadis-i şerif)</w:t>
      </w:r>
    </w:p>
    <w:p w:rsidR="00596620" w:rsidRDefault="00596620" w:rsidP="00A175B0">
      <w:r>
        <w:t>III. “Onlar ayakta dururken, otururken, yatarken hep Allah’ı anarlar; göklerin ve yerin yaratılışını düşünürler:</w:t>
      </w:r>
      <w:r w:rsidR="00A175B0">
        <w:t xml:space="preserve"> </w:t>
      </w:r>
      <w:r>
        <w:t>“Rabbimiz! Sen bunu boş yere yaratmadın, seni tenzih ve takdis ederiz…”</w:t>
      </w:r>
      <w:r w:rsidR="00A175B0">
        <w:t xml:space="preserve"> </w:t>
      </w:r>
      <w:r>
        <w:t>(Âl-i İmrân suresi, 191. ayet)</w:t>
      </w:r>
    </w:p>
    <w:p w:rsidR="00596620" w:rsidRPr="00A175B0" w:rsidRDefault="00A175B0" w:rsidP="00596620">
      <w:pPr>
        <w:rPr>
          <w:b/>
          <w:bCs/>
        </w:rPr>
      </w:pPr>
      <w:r>
        <w:rPr>
          <w:b/>
          <w:bCs/>
        </w:rPr>
        <w:t>A</w:t>
      </w:r>
      <w:r w:rsidR="00596620" w:rsidRPr="00A175B0">
        <w:rPr>
          <w:b/>
          <w:bCs/>
        </w:rPr>
        <w:t>yet ve hadislerinden hangilerinin teşvik ettiği söylenebilir?</w:t>
      </w:r>
    </w:p>
    <w:p w:rsidR="00596620" w:rsidRDefault="00596620" w:rsidP="00A175B0">
      <w:r>
        <w:t>A) Yalnız I. B) Yalnız II. C) I ve III.</w:t>
      </w:r>
      <w:r w:rsidR="00A175B0">
        <w:t xml:space="preserve"> </w:t>
      </w:r>
      <w:r>
        <w:t>D) II ve III. E) I, II ve III.</w:t>
      </w:r>
    </w:p>
    <w:p w:rsidR="00A175B0" w:rsidRDefault="00A175B0" w:rsidP="00A175B0">
      <w:r>
        <w:t>8)</w:t>
      </w:r>
      <w:r w:rsidRPr="00A175B0">
        <w:t xml:space="preserve"> </w:t>
      </w:r>
      <w:r>
        <w:t xml:space="preserve">Halife </w:t>
      </w:r>
      <w:proofErr w:type="spellStart"/>
      <w:r>
        <w:t>Memun</w:t>
      </w:r>
      <w:proofErr w:type="spellEnd"/>
      <w:r>
        <w:t xml:space="preserve"> tarafından Bağdat’ta kuruldu. İçinde kütüphane, rasathane vb. barındıran bu bilim merkezinde aynı zamanda çeviri faaliyetleri de yapılıyordu. </w:t>
      </w:r>
    </w:p>
    <w:p w:rsidR="00A175B0" w:rsidRPr="00A175B0" w:rsidRDefault="00A175B0" w:rsidP="00A175B0">
      <w:pPr>
        <w:rPr>
          <w:b/>
          <w:bCs/>
        </w:rPr>
      </w:pPr>
      <w:r w:rsidRPr="00A175B0">
        <w:rPr>
          <w:b/>
          <w:bCs/>
        </w:rPr>
        <w:t>Bu parçada sözü edilen eğitim kurumu aşağıdakilerden hangisidir?</w:t>
      </w:r>
    </w:p>
    <w:p w:rsidR="00A175B0" w:rsidRDefault="00A175B0" w:rsidP="00A175B0">
      <w:r>
        <w:t xml:space="preserve"> A) Daru’l-ulûm B) Daru’l-hadis C) Daru’l-</w:t>
      </w:r>
      <w:proofErr w:type="spellStart"/>
      <w:r>
        <w:t>fünun</w:t>
      </w:r>
      <w:proofErr w:type="spellEnd"/>
      <w:r>
        <w:t xml:space="preserve"> D) </w:t>
      </w:r>
      <w:proofErr w:type="spellStart"/>
      <w:r>
        <w:t>Beytü’l</w:t>
      </w:r>
      <w:proofErr w:type="spellEnd"/>
      <w:r>
        <w:t>-</w:t>
      </w:r>
      <w:proofErr w:type="spellStart"/>
      <w:r>
        <w:t>hikme</w:t>
      </w:r>
      <w:proofErr w:type="spellEnd"/>
      <w:r>
        <w:t xml:space="preserve"> E) Sahn’ı-seman</w:t>
      </w:r>
    </w:p>
    <w:p w:rsidR="00A175B0" w:rsidRDefault="00A175B0" w:rsidP="00A175B0">
      <w:r>
        <w:t>9)</w:t>
      </w:r>
      <w:r w:rsidRPr="00A175B0">
        <w:t xml:space="preserve"> </w:t>
      </w:r>
      <w:r w:rsidRPr="00A175B0">
        <w:rPr>
          <w:b/>
          <w:bCs/>
        </w:rPr>
        <w:t>Başlıca kaynak olarak Kur’an-ı Kerim’i ve Hadis’i kullanarak ibadetleri ve insanlar arası ilişkilerde uyulması gereken hükümleri konu edinen ilim dalı aşağıdakilerden hangisidir?</w:t>
      </w:r>
      <w:r>
        <w:t xml:space="preserve"> </w:t>
      </w:r>
    </w:p>
    <w:p w:rsidR="00A175B0" w:rsidRDefault="00A175B0" w:rsidP="00A175B0">
      <w:r>
        <w:t>A) Tefsir B) Fıkıh C) Hadis D) Kelam E) Tasavvuf</w:t>
      </w:r>
    </w:p>
    <w:p w:rsidR="00A175B0" w:rsidRDefault="00A175B0" w:rsidP="00A175B0">
      <w:r>
        <w:t>10)</w:t>
      </w:r>
      <w:r w:rsidRPr="00A175B0">
        <w:t xml:space="preserve"> </w:t>
      </w:r>
      <w:r w:rsidRPr="00A175B0">
        <w:rPr>
          <w:b/>
          <w:bCs/>
        </w:rPr>
        <w:t>Aşağıdaki âlimlerden hangisi diğerlerinden farklı bir ilim dalında yaptığı çalışmalarla tanınmıştır?</w:t>
      </w:r>
      <w:r>
        <w:t xml:space="preserve"> </w:t>
      </w:r>
    </w:p>
    <w:p w:rsidR="00A175B0" w:rsidRDefault="00A175B0" w:rsidP="00A175B0">
      <w:r>
        <w:t xml:space="preserve">A) </w:t>
      </w:r>
      <w:proofErr w:type="spellStart"/>
      <w:r>
        <w:t>Taberi</w:t>
      </w:r>
      <w:proofErr w:type="spellEnd"/>
      <w:r>
        <w:t xml:space="preserve"> B) Zemahşeri C) Fahreddin Razi D) İsmail Hakkı Bursevi E) İmam-ı Azam Ebu Hanife</w:t>
      </w:r>
    </w:p>
    <w:p w:rsidR="00A175B0" w:rsidRDefault="00A175B0" w:rsidP="00A175B0">
      <w:r>
        <w:t>11)</w:t>
      </w:r>
      <w:r w:rsidRPr="00A175B0">
        <w:t xml:space="preserve"> </w:t>
      </w:r>
      <w:r>
        <w:t xml:space="preserve">. Medreselerle ilgili aşağıdaki bilgilerden hangisi yanlıştır? </w:t>
      </w:r>
    </w:p>
    <w:p w:rsidR="00A175B0" w:rsidRDefault="00A175B0" w:rsidP="00A175B0">
      <w:r>
        <w:t xml:space="preserve">A) Medreseler ileri düzeyde eğitim veren kurumlardır. </w:t>
      </w:r>
    </w:p>
    <w:p w:rsidR="00A175B0" w:rsidRDefault="00A175B0" w:rsidP="00A175B0">
      <w:r>
        <w:t>B) Yalnızca Müslümanlar eğitim-öğretim almışlardır.</w:t>
      </w:r>
    </w:p>
    <w:p w:rsidR="00A175B0" w:rsidRDefault="00A175B0" w:rsidP="00A175B0">
      <w:r>
        <w:t xml:space="preserve"> C) İslami ilimler yanında pozitif ilimler de okutulmuştur. </w:t>
      </w:r>
    </w:p>
    <w:p w:rsidR="00A175B0" w:rsidRDefault="00A175B0" w:rsidP="00A175B0">
      <w:r>
        <w:t xml:space="preserve">D) İlk büyük medrese </w:t>
      </w:r>
      <w:proofErr w:type="spellStart"/>
      <w:r>
        <w:t>Nizamü’l</w:t>
      </w:r>
      <w:proofErr w:type="spellEnd"/>
      <w:r>
        <w:t xml:space="preserve">-Mülk tarafından kurulmuştur. </w:t>
      </w:r>
    </w:p>
    <w:p w:rsidR="00A175B0" w:rsidRDefault="00A175B0" w:rsidP="00A175B0">
      <w:r>
        <w:t>E) İslam medeniyetinde eğitim-öğretime verilen önemin göstergesidir.</w:t>
      </w:r>
    </w:p>
    <w:p w:rsidR="006D2866" w:rsidRDefault="006D2866" w:rsidP="006D2866"/>
    <w:sectPr w:rsidR="006D2866" w:rsidSect="00581D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AD0" w:rsidRDefault="00AF5AD0" w:rsidP="006D2866">
      <w:pPr>
        <w:spacing w:after="0" w:line="240" w:lineRule="auto"/>
      </w:pPr>
      <w:r>
        <w:separator/>
      </w:r>
    </w:p>
  </w:endnote>
  <w:endnote w:type="continuationSeparator" w:id="0">
    <w:p w:rsidR="00AF5AD0" w:rsidRDefault="00AF5AD0" w:rsidP="006D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AD0" w:rsidRDefault="00AF5AD0" w:rsidP="006D2866">
      <w:pPr>
        <w:spacing w:after="0" w:line="240" w:lineRule="auto"/>
      </w:pPr>
      <w:r>
        <w:separator/>
      </w:r>
    </w:p>
  </w:footnote>
  <w:footnote w:type="continuationSeparator" w:id="0">
    <w:p w:rsidR="00AF5AD0" w:rsidRDefault="00AF5AD0" w:rsidP="006D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66" w:rsidRPr="00EA2C0C" w:rsidRDefault="006D2866" w:rsidP="006D2866">
    <w:pPr>
      <w:pStyle w:val="stbilgi"/>
      <w:tabs>
        <w:tab w:val="clear" w:pos="4536"/>
        <w:tab w:val="clear" w:pos="9072"/>
        <w:tab w:val="left" w:pos="3145"/>
      </w:tabs>
      <w:jc w:val="center"/>
      <w:rPr>
        <w:sz w:val="30"/>
        <w:szCs w:val="30"/>
      </w:rPr>
    </w:pPr>
    <w:r w:rsidRPr="00EA2C0C">
      <w:rPr>
        <w:sz w:val="30"/>
        <w:szCs w:val="30"/>
      </w:rPr>
      <w:t>2020-2021 EĞİTİM VE ÖĞRETİM YILI 1. DÖNEM 1.SINAV DÖNEMİ ÖRNEK SORULAR.</w:t>
    </w:r>
  </w:p>
  <w:p w:rsidR="006D2866" w:rsidRPr="00EA2C0C" w:rsidRDefault="006D2866" w:rsidP="006D2866">
    <w:pPr>
      <w:pStyle w:val="stbilgi"/>
      <w:tabs>
        <w:tab w:val="clear" w:pos="4536"/>
        <w:tab w:val="clear" w:pos="9072"/>
        <w:tab w:val="left" w:pos="3145"/>
      </w:tabs>
      <w:jc w:val="center"/>
      <w:rPr>
        <w:sz w:val="30"/>
        <w:szCs w:val="30"/>
      </w:rPr>
    </w:pPr>
    <w:r>
      <w:rPr>
        <w:sz w:val="30"/>
        <w:szCs w:val="30"/>
      </w:rPr>
      <w:t>12</w:t>
    </w:r>
    <w:r w:rsidRPr="00EA2C0C">
      <w:rPr>
        <w:sz w:val="30"/>
        <w:szCs w:val="30"/>
      </w:rPr>
      <w:t>.SINIF DİN KÜLTÜRÜ VE AHLAK BİLGİSİ DERSİ</w:t>
    </w:r>
  </w:p>
  <w:p w:rsidR="006D2866" w:rsidRDefault="006D286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866"/>
    <w:rsid w:val="00581D91"/>
    <w:rsid w:val="00596620"/>
    <w:rsid w:val="006D2866"/>
    <w:rsid w:val="00A175B0"/>
    <w:rsid w:val="00AF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D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2866"/>
  </w:style>
  <w:style w:type="paragraph" w:styleId="Altbilgi">
    <w:name w:val="footer"/>
    <w:basedOn w:val="Normal"/>
    <w:link w:val="AltbilgiChar"/>
    <w:uiPriority w:val="99"/>
    <w:semiHidden/>
    <w:unhideWhenUsed/>
    <w:rsid w:val="006D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2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BilimNet</dc:creator>
  <cp:keywords/>
  <dc:description/>
  <cp:lastModifiedBy>BilimNet</cp:lastModifiedBy>
  <cp:revision>3</cp:revision>
  <dcterms:created xsi:type="dcterms:W3CDTF">2020-11-05T15:56:00Z</dcterms:created>
  <dcterms:modified xsi:type="dcterms:W3CDTF">2020-11-05T16:32:00Z</dcterms:modified>
</cp:coreProperties>
</file>