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DC64" w14:textId="57032987" w:rsidR="00E83D80" w:rsidRPr="001456F6" w:rsidRDefault="00E21276">
      <w:pPr>
        <w:rPr>
          <w:b/>
          <w:sz w:val="24"/>
          <w:szCs w:val="24"/>
        </w:rPr>
      </w:pPr>
      <w:r w:rsidRPr="001456F6">
        <w:rPr>
          <w:b/>
          <w:sz w:val="24"/>
          <w:szCs w:val="24"/>
        </w:rPr>
        <w:t>10. SINIF TEMEL MESLEKİ UYGULAMALAR DERSİ 1. YAZILI YOKLAMA ÖRNEK SORULARI</w:t>
      </w:r>
    </w:p>
    <w:p w14:paraId="7DC93474" w14:textId="7E02F476" w:rsidR="00E21276" w:rsidRPr="001456F6" w:rsidRDefault="00E21276">
      <w:pPr>
        <w:rPr>
          <w:b/>
        </w:rPr>
      </w:pPr>
      <w:r w:rsidRPr="001456F6">
        <w:rPr>
          <w:b/>
        </w:rPr>
        <w:t>A</w:t>
      </w:r>
      <w:r w:rsidR="00633D70" w:rsidRPr="001456F6">
        <w:rPr>
          <w:b/>
        </w:rPr>
        <w:t>ş</w:t>
      </w:r>
      <w:r w:rsidRPr="001456F6">
        <w:rPr>
          <w:b/>
        </w:rPr>
        <w:t>ağıdaki cümlelerde bo</w:t>
      </w:r>
      <w:r w:rsidR="00633D70" w:rsidRPr="001456F6">
        <w:rPr>
          <w:b/>
        </w:rPr>
        <w:t>ş</w:t>
      </w:r>
      <w:r w:rsidRPr="001456F6">
        <w:rPr>
          <w:b/>
        </w:rPr>
        <w:t xml:space="preserve"> bırakılan yerlere doğru sözcükleri yazınız. </w:t>
      </w:r>
    </w:p>
    <w:p w14:paraId="12668BC9" w14:textId="2A2F531F" w:rsidR="00E21276" w:rsidRDefault="00E21276">
      <w:r>
        <w:t>1. Yeryüzünün ………… veya belirli bir kısmının coğrafi yapısını, imar, iskân durumlarını göz önünde bulundurarak üze</w:t>
      </w:r>
      <w:bookmarkStart w:id="0" w:name="_GoBack"/>
      <w:bookmarkEnd w:id="0"/>
      <w:r>
        <w:t>rindeki doğal ve yapay tesislerle birlikte ölçekli olarak çizen ki</w:t>
      </w:r>
      <w:r w:rsidR="00633D70">
        <w:t>ş</w:t>
      </w:r>
      <w:r>
        <w:t>ilere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denir</w:t>
      </w:r>
      <w:proofErr w:type="gramEnd"/>
      <w:r>
        <w:t xml:space="preserve">. </w:t>
      </w:r>
    </w:p>
    <w:p w14:paraId="311BE563" w14:textId="77777777" w:rsidR="00E21276" w:rsidRDefault="00E21276">
      <w:r>
        <w:t>2. Orta Çağ’da yapılan, bütün limanları gösteren ve ayrıca denizcilik bilgilerini de içeren haritalar ……………… haritalarıdır.</w:t>
      </w:r>
    </w:p>
    <w:p w14:paraId="2819D684" w14:textId="77777777" w:rsidR="00633D70" w:rsidRDefault="00E21276">
      <w:r>
        <w:t xml:space="preserve"> 3. Küçük arazi parçalarının haritalarının yapımında yüzey olarak ……. </w:t>
      </w:r>
      <w:proofErr w:type="gramStart"/>
      <w:r>
        <w:t>yüzeyi</w:t>
      </w:r>
      <w:proofErr w:type="gramEnd"/>
      <w:r>
        <w:t xml:space="preserve"> alınır. </w:t>
      </w:r>
    </w:p>
    <w:p w14:paraId="110F9451" w14:textId="016DD665" w:rsidR="00E21276" w:rsidRDefault="00E21276">
      <w:r>
        <w:t>4. Türkiye’de ilk harita …………………………………</w:t>
      </w:r>
      <w:proofErr w:type="gramStart"/>
      <w:r>
        <w:t>…….</w:t>
      </w:r>
      <w:proofErr w:type="gramEnd"/>
      <w:r>
        <w:t>tarafından 1462 yılında ceylan derisi üzerine çizilmi</w:t>
      </w:r>
      <w:r w:rsidR="00633D70">
        <w:t>ş</w:t>
      </w:r>
      <w:r>
        <w:t xml:space="preserve"> olan Akdeniz haritasıdır.</w:t>
      </w:r>
    </w:p>
    <w:p w14:paraId="039809F0" w14:textId="39763C15" w:rsidR="00633D70" w:rsidRDefault="00E21276">
      <w:r>
        <w:t xml:space="preserve"> 5. Haritadaki veya plandaki bilgilerin zemine i</w:t>
      </w:r>
      <w:r w:rsidR="00633D70">
        <w:t>ş</w:t>
      </w:r>
      <w:r>
        <w:t>aretlenme i</w:t>
      </w:r>
      <w:r w:rsidR="00633D70">
        <w:t>ş</w:t>
      </w:r>
      <w:r>
        <w:t>lemine ...…………... denir.</w:t>
      </w:r>
    </w:p>
    <w:p w14:paraId="76B187FB" w14:textId="6252A266" w:rsidR="00E21276" w:rsidRDefault="00E21276">
      <w:r>
        <w:t xml:space="preserve"> A</w:t>
      </w:r>
      <w:r w:rsidR="00633D70">
        <w:t>ş</w:t>
      </w:r>
      <w:r>
        <w:t>ağıdaki soruları dikkatlice okuyunuz ve doğru seçeneği i</w:t>
      </w:r>
      <w:r w:rsidR="00633D70">
        <w:t>ş</w:t>
      </w:r>
      <w:r>
        <w:t xml:space="preserve">aretleyiniz. </w:t>
      </w:r>
    </w:p>
    <w:p w14:paraId="793CC255" w14:textId="38471CD1" w:rsidR="00E21276" w:rsidRDefault="00E21276">
      <w:r>
        <w:t>6. A</w:t>
      </w:r>
      <w:r w:rsidR="00633D70">
        <w:t>ş</w:t>
      </w:r>
      <w:r>
        <w:t xml:space="preserve">ağıdakilerden hangisinin harita yapım görevi yoktur? </w:t>
      </w:r>
    </w:p>
    <w:p w14:paraId="0D522A61" w14:textId="77777777" w:rsidR="00E21276" w:rsidRDefault="00E21276">
      <w:r>
        <w:t xml:space="preserve">A) Tapu ve Kadastro Genel Müdürlüğü B) Belediyeler C) Millî Eğitim Bakanlığı D) Harita Genel Müdürlüğü </w:t>
      </w:r>
    </w:p>
    <w:p w14:paraId="18A1B6D1" w14:textId="3ADE006F" w:rsidR="00E21276" w:rsidRDefault="00E21276">
      <w:r>
        <w:t>7. “Bir arazi parçasını ve üzerindeki doğal, yapay tesisleri gösteren kabaca çizilen taslaklardır.” tanımı a</w:t>
      </w:r>
      <w:r w:rsidR="001456F6">
        <w:t>ş</w:t>
      </w:r>
      <w:r>
        <w:t xml:space="preserve">ağıdakilerden hangisine uyar? </w:t>
      </w:r>
    </w:p>
    <w:p w14:paraId="74C49547" w14:textId="0388228A" w:rsidR="00E21276" w:rsidRDefault="00E21276">
      <w:r>
        <w:t xml:space="preserve">A) Plan B) Hâlihazır harita C) Kroki D) Proje </w:t>
      </w:r>
    </w:p>
    <w:p w14:paraId="6E3BB47D" w14:textId="5B70CD40" w:rsidR="00E21276" w:rsidRDefault="00E21276">
      <w:r>
        <w:t>8. “Adanın kanunlar çerçevesinde üzerine yapı yapılabilecek nitelikte bölünmü</w:t>
      </w:r>
      <w:r w:rsidR="001456F6">
        <w:t>ş</w:t>
      </w:r>
      <w:r>
        <w:t xml:space="preserve"> hâlidir” tanımlaması a</w:t>
      </w:r>
      <w:r w:rsidR="001456F6">
        <w:t>ş</w:t>
      </w:r>
      <w:r>
        <w:t xml:space="preserve">ağıdakilerden hangisine uyar? </w:t>
      </w:r>
    </w:p>
    <w:p w14:paraId="2F5D032D" w14:textId="0EEF29A0" w:rsidR="00E21276" w:rsidRDefault="00E21276">
      <w:r>
        <w:t>A) Parsel B) Arazi C) Arsa D) Tarla</w:t>
      </w:r>
    </w:p>
    <w:p w14:paraId="297F48B0" w14:textId="3FBC7C56" w:rsidR="00E21276" w:rsidRPr="001456F6" w:rsidRDefault="00E21276">
      <w:pPr>
        <w:rPr>
          <w:b/>
        </w:rPr>
      </w:pPr>
      <w:r w:rsidRPr="001456F6">
        <w:rPr>
          <w:b/>
        </w:rPr>
        <w:t>A</w:t>
      </w:r>
      <w:r w:rsidR="001456F6" w:rsidRPr="001456F6">
        <w:rPr>
          <w:b/>
        </w:rPr>
        <w:t>ş</w:t>
      </w:r>
      <w:r w:rsidRPr="001456F6">
        <w:rPr>
          <w:b/>
        </w:rPr>
        <w:t>ağıdaki cümlelerde bo</w:t>
      </w:r>
      <w:r w:rsidR="001456F6" w:rsidRPr="001456F6">
        <w:rPr>
          <w:b/>
        </w:rPr>
        <w:t>ş</w:t>
      </w:r>
      <w:r w:rsidRPr="001456F6">
        <w:rPr>
          <w:b/>
        </w:rPr>
        <w:t xml:space="preserve"> bırakılan yerlere doğru sözcükleri yazınız. </w:t>
      </w:r>
    </w:p>
    <w:p w14:paraId="102B9EA4" w14:textId="7AC7AA65" w:rsidR="00E21276" w:rsidRDefault="00E21276">
      <w:r>
        <w:t>1. Kadastro çalı</w:t>
      </w:r>
      <w:r w:rsidR="001456F6">
        <w:t>ş</w:t>
      </w:r>
      <w:r>
        <w:t>maları yapıldığı sırada var olan adaya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denir</w:t>
      </w:r>
      <w:proofErr w:type="gramEnd"/>
      <w:r>
        <w:t>.</w:t>
      </w:r>
    </w:p>
    <w:p w14:paraId="48594023" w14:textId="77777777" w:rsidR="00E21276" w:rsidRDefault="00E21276">
      <w:r>
        <w:t xml:space="preserve"> 2. Aynı zamanda hukuki kadastro da denilen kadastro türüne ……………………. </w:t>
      </w:r>
      <w:proofErr w:type="gramStart"/>
      <w:r>
        <w:t>denir</w:t>
      </w:r>
      <w:proofErr w:type="gramEnd"/>
      <w:r>
        <w:t xml:space="preserve">. </w:t>
      </w:r>
    </w:p>
    <w:p w14:paraId="1281124C" w14:textId="77777777" w:rsidR="00E21276" w:rsidRDefault="00E21276">
      <w:r>
        <w:t xml:space="preserve">3. Günümüzde hâlâ geçerli olan kadastro ile ilgili kanun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sayılı</w:t>
      </w:r>
      <w:proofErr w:type="gramEnd"/>
      <w:r>
        <w:t xml:space="preserve"> Kadastro Kanunu’dur. </w:t>
      </w:r>
    </w:p>
    <w:p w14:paraId="44FB64C0" w14:textId="44FC6AE9" w:rsidR="00E21276" w:rsidRDefault="00E21276">
      <w:r>
        <w:t>4. Ta</w:t>
      </w:r>
      <w:r w:rsidR="001456F6">
        <w:t>ş</w:t>
      </w:r>
      <w:r>
        <w:t xml:space="preserve">ınmaz mal ile üzerindeki hakları göstermek üzere devletin sorumluluğu altında tutulan sicile …………… …………… denir. </w:t>
      </w:r>
    </w:p>
    <w:p w14:paraId="072E2138" w14:textId="2AEF0CA5" w:rsidR="00E21276" w:rsidRDefault="00E21276">
      <w:r>
        <w:t>5. 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kadastrosu</w:t>
      </w:r>
      <w:proofErr w:type="gramEnd"/>
      <w:r>
        <w:t xml:space="preserve"> ilk olu</w:t>
      </w:r>
      <w:r w:rsidR="001456F6">
        <w:t>ş</w:t>
      </w:r>
      <w:r>
        <w:t xml:space="preserve">an ve uygulanan kadastro türüdür. </w:t>
      </w:r>
    </w:p>
    <w:p w14:paraId="62A99B69" w14:textId="41F092EB" w:rsidR="00E21276" w:rsidRDefault="00E21276">
      <w:r>
        <w:t>6. Toprak üzerinde yapılacak çalı</w:t>
      </w:r>
      <w:r w:rsidR="001456F6">
        <w:t>ş</w:t>
      </w:r>
      <w:r>
        <w:t>malar için veri hazırlayan kadastro türü …… 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kadastrodur</w:t>
      </w:r>
      <w:proofErr w:type="gramEnd"/>
      <w:r>
        <w:t>. 7. 1912 yılında çıkan ve ilk kadastro kanunu olan “Emval-i Gayrimenkul</w:t>
      </w:r>
      <w:r w:rsidR="001456F6">
        <w:t>l</w:t>
      </w:r>
      <w:r>
        <w:t>e</w:t>
      </w:r>
      <w:r w:rsidR="001456F6">
        <w:t>ri</w:t>
      </w:r>
      <w:r>
        <w:t>nin Tahdit ve Tahriri Hakkında Kanun-u Muvakkat” ilk defa ………. …………’da uygulanmı</w:t>
      </w:r>
      <w:r w:rsidR="001456F6">
        <w:t>ş</w:t>
      </w:r>
      <w:r>
        <w:t xml:space="preserve">tır. </w:t>
      </w:r>
    </w:p>
    <w:p w14:paraId="081C8D5C" w14:textId="1FBBEB21" w:rsidR="00E21276" w:rsidRDefault="00E21276">
      <w:r>
        <w:t>8. Yeryüzü üzerinde yapılacak her türlü mühendislik projelerinin planlanması için öncelikle ………</w:t>
      </w:r>
      <w:proofErr w:type="gramStart"/>
      <w:r>
        <w:t>…….</w:t>
      </w:r>
      <w:proofErr w:type="gramEnd"/>
      <w:r>
        <w:t>. …………………… haritalardan yararlanılır.</w:t>
      </w:r>
    </w:p>
    <w:p w14:paraId="10E172F9" w14:textId="37E048FA" w:rsidR="00E21276" w:rsidRPr="001456F6" w:rsidRDefault="00E21276">
      <w:pPr>
        <w:rPr>
          <w:b/>
        </w:rPr>
      </w:pPr>
      <w:r>
        <w:t xml:space="preserve"> </w:t>
      </w:r>
      <w:r w:rsidRPr="001456F6">
        <w:rPr>
          <w:b/>
        </w:rPr>
        <w:t>A</w:t>
      </w:r>
      <w:r w:rsidR="001456F6" w:rsidRPr="001456F6">
        <w:rPr>
          <w:b/>
        </w:rPr>
        <w:t>ş</w:t>
      </w:r>
      <w:r w:rsidRPr="001456F6">
        <w:rPr>
          <w:b/>
        </w:rPr>
        <w:t>ağıdaki cümlelerin ba</w:t>
      </w:r>
      <w:r w:rsidR="001456F6" w:rsidRPr="001456F6">
        <w:rPr>
          <w:b/>
        </w:rPr>
        <w:t>ş</w:t>
      </w:r>
      <w:r w:rsidRPr="001456F6">
        <w:rPr>
          <w:b/>
        </w:rPr>
        <w:t>ında bo</w:t>
      </w:r>
      <w:r w:rsidR="001456F6" w:rsidRPr="001456F6">
        <w:rPr>
          <w:b/>
        </w:rPr>
        <w:t>ş</w:t>
      </w:r>
      <w:r w:rsidRPr="001456F6">
        <w:rPr>
          <w:b/>
        </w:rPr>
        <w:t xml:space="preserve"> bırakılan parantezlere, cümlelerde verilen bilgiler doğru ise D, yanlı</w:t>
      </w:r>
      <w:r w:rsidR="001456F6" w:rsidRPr="001456F6">
        <w:rPr>
          <w:b/>
        </w:rPr>
        <w:t>ş</w:t>
      </w:r>
      <w:r w:rsidRPr="001456F6">
        <w:rPr>
          <w:b/>
        </w:rPr>
        <w:t xml:space="preserve"> ise Y yazınız. </w:t>
      </w:r>
    </w:p>
    <w:p w14:paraId="298CD4E7" w14:textId="1E06FA2B" w:rsidR="00E21276" w:rsidRDefault="00E21276">
      <w:r>
        <w:lastRenderedPageBreak/>
        <w:t xml:space="preserve">1. </w:t>
      </w:r>
      <w:proofErr w:type="gramStart"/>
      <w:r>
        <w:t>( )Araziler</w:t>
      </w:r>
      <w:proofErr w:type="gramEnd"/>
      <w:r>
        <w:t>, sınırları plan ve belgelerle veya bilirki</w:t>
      </w:r>
      <w:r w:rsidR="001456F6">
        <w:t>ş</w:t>
      </w:r>
      <w:r>
        <w:t>i ya da tanık beyanları ile belirlenebilen yeryüzü parçasıdır.</w:t>
      </w:r>
    </w:p>
    <w:p w14:paraId="6FE13C76" w14:textId="77777777" w:rsidR="00E21276" w:rsidRDefault="00E21276">
      <w:r>
        <w:t xml:space="preserve"> 2. </w:t>
      </w:r>
      <w:proofErr w:type="gramStart"/>
      <w:r>
        <w:t>( )</w:t>
      </w:r>
      <w:proofErr w:type="gramEnd"/>
      <w:r>
        <w:t xml:space="preserve"> Kat mülkiyeti tapu kütüğüne yazılan haklardan birisidir </w:t>
      </w:r>
    </w:p>
    <w:p w14:paraId="652E577F" w14:textId="77BDE060" w:rsidR="00E21276" w:rsidRDefault="00E21276">
      <w:r>
        <w:t xml:space="preserve">3. </w:t>
      </w:r>
      <w:proofErr w:type="gramStart"/>
      <w:r>
        <w:t>( )</w:t>
      </w:r>
      <w:proofErr w:type="gramEnd"/>
      <w:r>
        <w:t xml:space="preserve"> Altın, gümü</w:t>
      </w:r>
      <w:r w:rsidR="001456F6">
        <w:t>ş</w:t>
      </w:r>
      <w:r>
        <w:t xml:space="preserve"> gibi e</w:t>
      </w:r>
      <w:r w:rsidR="001456F6">
        <w:t>ş</w:t>
      </w:r>
      <w:r>
        <w:t>yalar ta</w:t>
      </w:r>
      <w:r w:rsidR="001456F6">
        <w:t>ş</w:t>
      </w:r>
      <w:r>
        <w:t>ınmaz mal kapsamına girer.</w:t>
      </w:r>
    </w:p>
    <w:p w14:paraId="43376411" w14:textId="55945A52" w:rsidR="00E21276" w:rsidRDefault="00E21276">
      <w:r>
        <w:t xml:space="preserve"> 4. </w:t>
      </w:r>
      <w:proofErr w:type="gramStart"/>
      <w:r>
        <w:t>( )</w:t>
      </w:r>
      <w:proofErr w:type="gramEnd"/>
      <w:r>
        <w:t xml:space="preserve"> Kadastro müdürlükleri ta</w:t>
      </w:r>
      <w:r w:rsidR="001456F6">
        <w:t>ş</w:t>
      </w:r>
      <w:r>
        <w:t>ınmaz malları hukuki yönden, tapu sicil müdürlükleri teknik yönden inceler.</w:t>
      </w:r>
    </w:p>
    <w:p w14:paraId="0217C63D" w14:textId="46B67C12" w:rsidR="00E21276" w:rsidRDefault="00E21276">
      <w:r>
        <w:t xml:space="preserve"> 5. </w:t>
      </w:r>
      <w:proofErr w:type="gramStart"/>
      <w:r>
        <w:t>( )</w:t>
      </w:r>
      <w:proofErr w:type="gramEnd"/>
      <w:r>
        <w:t xml:space="preserve"> Tapu ve Kadastro Genel Müdürlüğü merkez ve ta</w:t>
      </w:r>
      <w:r w:rsidR="001456F6">
        <w:t>ş</w:t>
      </w:r>
      <w:r>
        <w:t>ra te</w:t>
      </w:r>
      <w:r w:rsidR="001456F6">
        <w:t>ş</w:t>
      </w:r>
      <w:r>
        <w:t>kilatından olu</w:t>
      </w:r>
      <w:r w:rsidR="001456F6">
        <w:t>ş</w:t>
      </w:r>
      <w:r>
        <w:t xml:space="preserve">ur </w:t>
      </w:r>
    </w:p>
    <w:p w14:paraId="1BB17193" w14:textId="5EC1B805" w:rsidR="00E21276" w:rsidRDefault="00E21276">
      <w:r>
        <w:t xml:space="preserve">6. </w:t>
      </w:r>
      <w:proofErr w:type="gramStart"/>
      <w:r>
        <w:t>( )</w:t>
      </w:r>
      <w:proofErr w:type="gramEnd"/>
      <w:r>
        <w:t xml:space="preserve"> Harita </w:t>
      </w:r>
      <w:r w:rsidR="001456F6">
        <w:t>İş</w:t>
      </w:r>
      <w:r>
        <w:t>lemleri Daire Ba</w:t>
      </w:r>
      <w:r w:rsidR="001456F6">
        <w:t>ş</w:t>
      </w:r>
      <w:r>
        <w:t xml:space="preserve">kanlığı yardımcı birimlerdendir. </w:t>
      </w:r>
    </w:p>
    <w:p w14:paraId="2C0FD572" w14:textId="19EA0121" w:rsidR="00E21276" w:rsidRDefault="00E21276">
      <w:r>
        <w:t xml:space="preserve">7. </w:t>
      </w:r>
      <w:proofErr w:type="gramStart"/>
      <w:r>
        <w:t>( )</w:t>
      </w:r>
      <w:proofErr w:type="gramEnd"/>
      <w:r>
        <w:t xml:space="preserve"> Lisanslı harita ve kadastro mühendisliği büroları kadastro i</w:t>
      </w:r>
      <w:r w:rsidR="001456F6">
        <w:t>ş</w:t>
      </w:r>
      <w:r>
        <w:t>i yapan özel kurulu</w:t>
      </w:r>
      <w:r w:rsidR="001456F6">
        <w:t>ş</w:t>
      </w:r>
      <w:r>
        <w:t xml:space="preserve">lardır. </w:t>
      </w:r>
    </w:p>
    <w:p w14:paraId="07381E9E" w14:textId="28EBB29E" w:rsidR="00E21276" w:rsidRDefault="00E21276">
      <w:r>
        <w:t xml:space="preserve">8. </w:t>
      </w:r>
      <w:bookmarkStart w:id="1" w:name="_Hlk55332286"/>
      <w:proofErr w:type="gramStart"/>
      <w:r>
        <w:t>( )</w:t>
      </w:r>
      <w:bookmarkEnd w:id="1"/>
      <w:proofErr w:type="gramEnd"/>
      <w:r>
        <w:t xml:space="preserve"> Bitlis, Mu</w:t>
      </w:r>
      <w:r w:rsidR="001456F6">
        <w:t>ş</w:t>
      </w:r>
      <w:r>
        <w:t>, Hakkâri illeri Elazığ Bölge Müdürlüğüne bağlıdır.</w:t>
      </w:r>
    </w:p>
    <w:p w14:paraId="72B38B19" w14:textId="73B00DD2" w:rsidR="00E21276" w:rsidRPr="001456F6" w:rsidRDefault="00E21276">
      <w:pPr>
        <w:rPr>
          <w:b/>
        </w:rPr>
      </w:pPr>
      <w:r w:rsidRPr="001456F6">
        <w:rPr>
          <w:b/>
        </w:rPr>
        <w:t>A</w:t>
      </w:r>
      <w:r w:rsidR="001456F6" w:rsidRPr="001456F6">
        <w:rPr>
          <w:b/>
        </w:rPr>
        <w:t>ş</w:t>
      </w:r>
      <w:r w:rsidRPr="001456F6">
        <w:rPr>
          <w:b/>
        </w:rPr>
        <w:t>ağıdaki soruları dikkatlice okuyunuz ve doğru seçeneği i</w:t>
      </w:r>
      <w:r w:rsidR="001456F6" w:rsidRPr="001456F6">
        <w:rPr>
          <w:b/>
        </w:rPr>
        <w:t>ş</w:t>
      </w:r>
      <w:r w:rsidRPr="001456F6">
        <w:rPr>
          <w:b/>
        </w:rPr>
        <w:t>aretleyiniz.</w:t>
      </w:r>
    </w:p>
    <w:p w14:paraId="3C667C21" w14:textId="164F1C12" w:rsidR="00E21276" w:rsidRDefault="00E21276">
      <w:r>
        <w:t xml:space="preserve"> 1. Haritacılar, a</w:t>
      </w:r>
      <w:r w:rsidR="001456F6">
        <w:t>ş</w:t>
      </w:r>
      <w:r>
        <w:t>ağıdakilerden hangisini harita üzerine çizmezler?</w:t>
      </w:r>
    </w:p>
    <w:p w14:paraId="2D923FA8" w14:textId="0BF96DF1" w:rsidR="00E21276" w:rsidRDefault="00E21276">
      <w:r>
        <w:t xml:space="preserve"> A) Doğal ve yapay tesisleri B) </w:t>
      </w:r>
      <w:r w:rsidR="001456F6">
        <w:t>İ</w:t>
      </w:r>
      <w:r>
        <w:t>mar durumunu C) Toprak cinsini D) Ormanları</w:t>
      </w:r>
    </w:p>
    <w:p w14:paraId="5BDD3CD7" w14:textId="490F9390" w:rsidR="00E21276" w:rsidRDefault="00E21276">
      <w:r>
        <w:t xml:space="preserve"> 2. Tarihte ilk harita baskısı 15. yüzyılda nerede gerçekle</w:t>
      </w:r>
      <w:r w:rsidR="001456F6">
        <w:t>ş</w:t>
      </w:r>
      <w:r>
        <w:t>tirilmi</w:t>
      </w:r>
      <w:r w:rsidR="001456F6">
        <w:t>ş</w:t>
      </w:r>
      <w:r>
        <w:t xml:space="preserve">tir? </w:t>
      </w:r>
    </w:p>
    <w:p w14:paraId="683B3A5F" w14:textId="77777777" w:rsidR="00E21276" w:rsidRDefault="00E21276">
      <w:r>
        <w:t xml:space="preserve">A) Çin’de B) Venedik’te C) Amerika’da D) Trablusgarp’ta </w:t>
      </w:r>
    </w:p>
    <w:p w14:paraId="54C35A1A" w14:textId="28276949" w:rsidR="00E21276" w:rsidRDefault="00E21276">
      <w:r>
        <w:t xml:space="preserve">3. 16. yüzyılda Nasuh </w:t>
      </w:r>
      <w:proofErr w:type="spellStart"/>
      <w:r>
        <w:t>Salahi</w:t>
      </w:r>
      <w:r w:rsidR="001456F6">
        <w:t>’</w:t>
      </w:r>
      <w:r>
        <w:t>nin</w:t>
      </w:r>
      <w:proofErr w:type="spellEnd"/>
      <w:r>
        <w:t xml:space="preserve"> Bağdat seferi sırasında yaptığı haritaları bir kitap hâline getirdiği eserin adı nedir? </w:t>
      </w:r>
    </w:p>
    <w:p w14:paraId="58F353D9" w14:textId="77777777" w:rsidR="00E21276" w:rsidRDefault="00E21276">
      <w:r>
        <w:t xml:space="preserve">A) </w:t>
      </w:r>
      <w:proofErr w:type="spellStart"/>
      <w:r>
        <w:t>Portolon</w:t>
      </w:r>
      <w:proofErr w:type="spellEnd"/>
      <w:r>
        <w:t xml:space="preserve"> B) Mirat-</w:t>
      </w:r>
      <w:proofErr w:type="spellStart"/>
      <w:r>
        <w:t>ul</w:t>
      </w:r>
      <w:proofErr w:type="spellEnd"/>
      <w:r>
        <w:t xml:space="preserve"> Kâinat C) </w:t>
      </w:r>
      <w:proofErr w:type="spellStart"/>
      <w:r>
        <w:t>Kiepert</w:t>
      </w:r>
      <w:proofErr w:type="spellEnd"/>
      <w:r>
        <w:t xml:space="preserve"> Haritaları D) Anadolu Atlası </w:t>
      </w:r>
    </w:p>
    <w:p w14:paraId="1E1432BB" w14:textId="63B1CC9A" w:rsidR="00E21276" w:rsidRDefault="00E21276">
      <w:r>
        <w:t xml:space="preserve">4. Harita yapımları için dünyanın gerçek </w:t>
      </w:r>
      <w:r w:rsidR="001456F6">
        <w:t>ş</w:t>
      </w:r>
      <w:r>
        <w:t>ekli ne olarak kabul edilmi</w:t>
      </w:r>
      <w:r w:rsidR="001456F6">
        <w:t>ş</w:t>
      </w:r>
      <w:r>
        <w:t xml:space="preserve">tir? </w:t>
      </w:r>
    </w:p>
    <w:p w14:paraId="58C708F4" w14:textId="77777777" w:rsidR="00E21276" w:rsidRDefault="00E21276">
      <w:r>
        <w:t xml:space="preserve">A) Küre B) Daire C) </w:t>
      </w:r>
      <w:proofErr w:type="spellStart"/>
      <w:r>
        <w:t>Jeoid</w:t>
      </w:r>
      <w:proofErr w:type="spellEnd"/>
      <w:r>
        <w:t xml:space="preserve"> D) Elips </w:t>
      </w:r>
    </w:p>
    <w:p w14:paraId="716EAE29" w14:textId="56031483" w:rsidR="00E21276" w:rsidRDefault="00E21276">
      <w:r>
        <w:t xml:space="preserve">5. “Haritanın veya planların belirli bir bölümleme düzenine uygun olarak çizilen ve birbirleriyle </w:t>
      </w:r>
      <w:proofErr w:type="spellStart"/>
      <w:r>
        <w:t>kenarla</w:t>
      </w:r>
      <w:r w:rsidR="001456F6">
        <w:t>ş</w:t>
      </w:r>
      <w:r>
        <w:t>abilen</w:t>
      </w:r>
      <w:proofErr w:type="spellEnd"/>
      <w:r>
        <w:t xml:space="preserve"> parçalardan her biridir.” tanımı aağıdakilerden hangisine uyar? </w:t>
      </w:r>
    </w:p>
    <w:p w14:paraId="5E673C47" w14:textId="77777777" w:rsidR="00E21276" w:rsidRDefault="00E21276">
      <w:r>
        <w:t xml:space="preserve">A) Pafta B) Harita C) Kroki D) Plan </w:t>
      </w:r>
    </w:p>
    <w:p w14:paraId="397C8287" w14:textId="4F6E896D" w:rsidR="00D4433F" w:rsidRDefault="00E21276">
      <w:r>
        <w:t>6. “Bir arazi parçasının veya bir binanın zemin üzerindeki konumunu, sınırlarını ve boyutlarını göstermek için hak sahibine verilen haritalı belgedir.” tanımı a</w:t>
      </w:r>
      <w:r w:rsidR="001456F6">
        <w:t>ş</w:t>
      </w:r>
      <w:r>
        <w:t xml:space="preserve">ağıdakilerden hangisine uyar? </w:t>
      </w:r>
    </w:p>
    <w:p w14:paraId="6D59D517" w14:textId="77777777" w:rsidR="00D4433F" w:rsidRDefault="00E21276">
      <w:r>
        <w:t xml:space="preserve">A) Tapu B) Plan C) Çap D) Harita </w:t>
      </w:r>
    </w:p>
    <w:p w14:paraId="74D4A01D" w14:textId="324E24AF" w:rsidR="00D4433F" w:rsidRDefault="00E21276">
      <w:r>
        <w:t xml:space="preserve">7. </w:t>
      </w:r>
      <w:r w:rsidR="001456F6">
        <w:t>İ</w:t>
      </w:r>
      <w:r>
        <w:t>lk defa “</w:t>
      </w:r>
      <w:proofErr w:type="spellStart"/>
      <w:r>
        <w:t>kadaster</w:t>
      </w:r>
      <w:proofErr w:type="spellEnd"/>
      <w:r>
        <w:t>” terimi nerede kullanılmı</w:t>
      </w:r>
      <w:r w:rsidR="001456F6">
        <w:t>ş</w:t>
      </w:r>
      <w:r>
        <w:t>tır?</w:t>
      </w:r>
    </w:p>
    <w:p w14:paraId="17D16568" w14:textId="77777777" w:rsidR="00D4433F" w:rsidRDefault="00E21276">
      <w:r>
        <w:t xml:space="preserve"> A) Almanya B) Mısır C) Çin D) Osmanlılar </w:t>
      </w:r>
    </w:p>
    <w:p w14:paraId="51907515" w14:textId="2E76362A" w:rsidR="00D4433F" w:rsidRDefault="00E21276">
      <w:r>
        <w:t>8. Ülkemizde ilk kadastro te</w:t>
      </w:r>
      <w:r w:rsidR="001456F6">
        <w:t>ş</w:t>
      </w:r>
      <w:r>
        <w:t>kilatı ne zaman kurulmu</w:t>
      </w:r>
      <w:r w:rsidR="001456F6">
        <w:t>ş</w:t>
      </w:r>
      <w:r>
        <w:t>tur?</w:t>
      </w:r>
    </w:p>
    <w:p w14:paraId="4B812E2C" w14:textId="77777777" w:rsidR="00D4433F" w:rsidRDefault="00E21276">
      <w:r>
        <w:t xml:space="preserve"> A) 1925 B) 1928 C) 1940 D) 1932 </w:t>
      </w:r>
    </w:p>
    <w:p w14:paraId="4BE74C86" w14:textId="5187FAE5" w:rsidR="00D4433F" w:rsidRDefault="00E21276">
      <w:r>
        <w:t>9. Mülkiyet kadastrosu a</w:t>
      </w:r>
      <w:r w:rsidR="001456F6">
        <w:t>ş</w:t>
      </w:r>
      <w:r>
        <w:t xml:space="preserve">ağıdakilerden hangisini belirlemeyi amaçlar? </w:t>
      </w:r>
    </w:p>
    <w:p w14:paraId="6AB72FC0" w14:textId="5F4CECD6" w:rsidR="00D4433F" w:rsidRDefault="00E21276">
      <w:r>
        <w:t>A) Ta</w:t>
      </w:r>
      <w:r w:rsidR="001456F6">
        <w:t>ş</w:t>
      </w:r>
      <w:r>
        <w:t>ınmazların vergilendirilmesini B) Ta</w:t>
      </w:r>
      <w:r w:rsidR="001456F6">
        <w:t>ş</w:t>
      </w:r>
      <w:r>
        <w:t>ınmazların ekonomik değerlerini C) Ta</w:t>
      </w:r>
      <w:r w:rsidR="001456F6">
        <w:t>ş</w:t>
      </w:r>
      <w:r>
        <w:t xml:space="preserve">ınmazların hukuki ve geometrik durumlarını D) Haritalarını yapmayı </w:t>
      </w:r>
    </w:p>
    <w:p w14:paraId="443A04CA" w14:textId="58FD3985" w:rsidR="00D4433F" w:rsidRDefault="00E21276">
      <w:r>
        <w:lastRenderedPageBreak/>
        <w:t>10. Kadastro bilgilerinden a</w:t>
      </w:r>
      <w:r w:rsidR="001456F6">
        <w:t>ş</w:t>
      </w:r>
      <w:r>
        <w:t>ağıdakilerden hangisinde yararlanılmaz?</w:t>
      </w:r>
    </w:p>
    <w:p w14:paraId="4111B7F1" w14:textId="42587DCA" w:rsidR="00D4433F" w:rsidRDefault="00E21276">
      <w:r>
        <w:t xml:space="preserve"> A) Mülkiyet belirlemesinde B) </w:t>
      </w:r>
      <w:r w:rsidR="001456F6">
        <w:t>ş</w:t>
      </w:r>
      <w:r>
        <w:t xml:space="preserve">ehir planlamasında C) </w:t>
      </w:r>
      <w:r w:rsidR="001456F6">
        <w:t>İ</w:t>
      </w:r>
      <w:r>
        <w:t>n</w:t>
      </w:r>
      <w:r w:rsidR="001456F6">
        <w:t>ş</w:t>
      </w:r>
      <w:r>
        <w:t>aat yapımında D) Tarımsal faaliyetlerde</w:t>
      </w:r>
    </w:p>
    <w:p w14:paraId="74F7DEEF" w14:textId="016BF800" w:rsidR="00D4433F" w:rsidRDefault="00E21276">
      <w:r>
        <w:t xml:space="preserve"> 11. A</w:t>
      </w:r>
      <w:r w:rsidR="001456F6">
        <w:t>ş</w:t>
      </w:r>
      <w:r>
        <w:t>ağıdakilerden hangisi ta</w:t>
      </w:r>
      <w:r w:rsidR="001456F6">
        <w:t>ş</w:t>
      </w:r>
      <w:r>
        <w:t>ınmaz maldır?</w:t>
      </w:r>
    </w:p>
    <w:p w14:paraId="193F74E0" w14:textId="07BE2F27" w:rsidR="00E21276" w:rsidRDefault="00E21276">
      <w:r>
        <w:t xml:space="preserve"> A) Bilezik B) Hisse senedi C) Para D) </w:t>
      </w:r>
      <w:proofErr w:type="gramStart"/>
      <w:r>
        <w:t>Dükk</w:t>
      </w:r>
      <w:r w:rsidR="00D4433F">
        <w:t>an</w:t>
      </w:r>
      <w:proofErr w:type="gramEnd"/>
    </w:p>
    <w:p w14:paraId="5031DA2D" w14:textId="6EF6F766" w:rsidR="00D4433F" w:rsidRDefault="001456F6">
      <w:r>
        <w:t>12.</w:t>
      </w:r>
      <w:r w:rsidR="00D4433F">
        <w:t>Yetki alanlarına giren bölgelerdeki ta</w:t>
      </w:r>
      <w:r>
        <w:t>ş</w:t>
      </w:r>
      <w:r w:rsidR="00D4433F">
        <w:t>ınmaz malların mülkiyetlerine ili</w:t>
      </w:r>
      <w:r>
        <w:t>ş</w:t>
      </w:r>
      <w:r w:rsidR="00D4433F">
        <w:t>kin her türlü akit ve tescil i</w:t>
      </w:r>
      <w:r>
        <w:t>ş</w:t>
      </w:r>
      <w:r w:rsidR="00D4433F">
        <w:t>lemlerini yapan kurum hangisidir?</w:t>
      </w:r>
    </w:p>
    <w:p w14:paraId="45D279DC" w14:textId="6259C209" w:rsidR="00D4433F" w:rsidRDefault="00D4433F">
      <w:r>
        <w:t xml:space="preserve"> A) Kadastro müdürlüğü B) Tapu sicil müdürlüğü C) DS</w:t>
      </w:r>
      <w:r w:rsidR="001456F6">
        <w:t>İ</w:t>
      </w:r>
      <w:r>
        <w:t xml:space="preserve"> D) Belediyeler </w:t>
      </w:r>
    </w:p>
    <w:p w14:paraId="425CF02E" w14:textId="12828E24" w:rsidR="00D4433F" w:rsidRDefault="00D4433F">
      <w:r>
        <w:t>13. A</w:t>
      </w:r>
      <w:r w:rsidR="001456F6">
        <w:t>ş</w:t>
      </w:r>
      <w:r>
        <w:t xml:space="preserve">ağıdakilerden hangisi </w:t>
      </w:r>
      <w:proofErr w:type="spellStart"/>
      <w:r>
        <w:t>TKGM’nin</w:t>
      </w:r>
      <w:proofErr w:type="spellEnd"/>
      <w:r>
        <w:t xml:space="preserve"> ana hizmet birimlerinden değildir? </w:t>
      </w:r>
    </w:p>
    <w:p w14:paraId="25A2204E" w14:textId="6D55F591" w:rsidR="00D4433F" w:rsidRDefault="00D4433F">
      <w:r>
        <w:t xml:space="preserve">A) Döner Sermaye </w:t>
      </w:r>
      <w:r w:rsidR="001456F6">
        <w:t>İş</w:t>
      </w:r>
      <w:r>
        <w:t>letmenliği B) Harita Daire Ba</w:t>
      </w:r>
      <w:r w:rsidR="001456F6">
        <w:t>ş</w:t>
      </w:r>
      <w:r>
        <w:t>kanlığı C) Kadastro Daire Ba</w:t>
      </w:r>
      <w:r w:rsidR="001456F6">
        <w:t>ş</w:t>
      </w:r>
      <w:r>
        <w:t>kanlığı D) Tapu Ar</w:t>
      </w:r>
      <w:r w:rsidR="001456F6">
        <w:t>ş</w:t>
      </w:r>
      <w:r>
        <w:t>iv Daire Ba</w:t>
      </w:r>
      <w:r w:rsidR="001456F6">
        <w:t>ş</w:t>
      </w:r>
      <w:r>
        <w:t xml:space="preserve">kanlığı </w:t>
      </w:r>
    </w:p>
    <w:p w14:paraId="32206EA8" w14:textId="51AB1F4D" w:rsidR="00D4433F" w:rsidRDefault="00D4433F">
      <w:r>
        <w:t>14. A</w:t>
      </w:r>
      <w:r w:rsidR="001456F6">
        <w:t>ş</w:t>
      </w:r>
      <w:r>
        <w:t xml:space="preserve">ağıdakilerden hangisi </w:t>
      </w:r>
      <w:proofErr w:type="spellStart"/>
      <w:r>
        <w:t>TKGM’nin</w:t>
      </w:r>
      <w:proofErr w:type="spellEnd"/>
      <w:r>
        <w:t xml:space="preserve"> danı</w:t>
      </w:r>
      <w:r w:rsidR="001456F6">
        <w:t>ş</w:t>
      </w:r>
      <w:r>
        <w:t xml:space="preserve">ma ve denetim birimlerinden değildir? </w:t>
      </w:r>
    </w:p>
    <w:p w14:paraId="7BA007E7" w14:textId="53D3EF6B" w:rsidR="00D4433F" w:rsidRDefault="00D4433F">
      <w:r>
        <w:t>A) Tefti</w:t>
      </w:r>
      <w:r w:rsidR="001456F6">
        <w:t>ş</w:t>
      </w:r>
      <w:r>
        <w:t xml:space="preserve"> Kurulu Ba</w:t>
      </w:r>
      <w:r w:rsidR="001456F6">
        <w:t>ş</w:t>
      </w:r>
      <w:r>
        <w:t>kanlığı B) Hukuk Mü</w:t>
      </w:r>
      <w:r w:rsidR="001456F6">
        <w:t>ş</w:t>
      </w:r>
      <w:r>
        <w:t>avirliği C) Kadastro Daire Ba</w:t>
      </w:r>
      <w:r w:rsidR="001456F6">
        <w:t>ş</w:t>
      </w:r>
      <w:r>
        <w:t xml:space="preserve">kanlığı D) </w:t>
      </w:r>
      <w:r w:rsidR="001456F6">
        <w:t>İ</w:t>
      </w:r>
      <w:r>
        <w:t>ç Denetim Birimi Ba</w:t>
      </w:r>
      <w:r w:rsidR="001456F6">
        <w:t>ş</w:t>
      </w:r>
      <w:r>
        <w:t xml:space="preserve">kanlığı </w:t>
      </w:r>
    </w:p>
    <w:p w14:paraId="7D9C453E" w14:textId="77777777" w:rsidR="00D4433F" w:rsidRDefault="00D4433F">
      <w:r>
        <w:t xml:space="preserve">15. Aydın, Manisa illeri TKGM bölgelerinden hangisine bağlıdır? </w:t>
      </w:r>
    </w:p>
    <w:p w14:paraId="262392A8" w14:textId="418E6CE0" w:rsidR="00D4433F" w:rsidRDefault="00D4433F">
      <w:r>
        <w:t xml:space="preserve">A) </w:t>
      </w:r>
      <w:r w:rsidR="001456F6">
        <w:t>İ</w:t>
      </w:r>
      <w:r>
        <w:t>zmir B) Bursa C) Konya D) Antalya</w:t>
      </w:r>
    </w:p>
    <w:p w14:paraId="6E8C5591" w14:textId="3453FA15" w:rsidR="00633D70" w:rsidRPr="001456F6" w:rsidRDefault="00633D70">
      <w:pPr>
        <w:rPr>
          <w:b/>
        </w:rPr>
      </w:pPr>
      <w:r w:rsidRPr="001456F6">
        <w:rPr>
          <w:b/>
        </w:rPr>
        <w:t>A</w:t>
      </w:r>
      <w:r w:rsidR="001456F6" w:rsidRPr="001456F6">
        <w:rPr>
          <w:b/>
        </w:rPr>
        <w:t>ş</w:t>
      </w:r>
      <w:r w:rsidRPr="001456F6">
        <w:rPr>
          <w:b/>
        </w:rPr>
        <w:t>ağıdaki sorulara doğru (D), yanlı</w:t>
      </w:r>
      <w:r w:rsidR="001456F6" w:rsidRPr="001456F6">
        <w:rPr>
          <w:b/>
        </w:rPr>
        <w:t>ş</w:t>
      </w:r>
      <w:r w:rsidRPr="001456F6">
        <w:rPr>
          <w:b/>
        </w:rPr>
        <w:t xml:space="preserve"> (Y) olarak cevap veriniz: </w:t>
      </w:r>
    </w:p>
    <w:p w14:paraId="6F46C4B2" w14:textId="17D5BAC8" w:rsidR="00633D70" w:rsidRDefault="00633D70">
      <w:r>
        <w:t>1.</w:t>
      </w:r>
      <w:r w:rsidRPr="00633D70">
        <w:t xml:space="preserve"> </w:t>
      </w:r>
      <w:proofErr w:type="gramStart"/>
      <w:r>
        <w:t>( )</w:t>
      </w:r>
      <w:proofErr w:type="gramEnd"/>
      <w:r>
        <w:t xml:space="preserve"> </w:t>
      </w:r>
      <w:r w:rsidR="001456F6">
        <w:t>İş</w:t>
      </w:r>
      <w:r>
        <w:t xml:space="preserve"> Hukuku i</w:t>
      </w:r>
      <w:r w:rsidR="001456F6">
        <w:t>ş</w:t>
      </w:r>
      <w:r>
        <w:t xml:space="preserve">çilerin özel hukukudur. </w:t>
      </w:r>
    </w:p>
    <w:p w14:paraId="30C04BE2" w14:textId="768A1310" w:rsidR="00633D70" w:rsidRDefault="00633D70">
      <w:r>
        <w:t xml:space="preserve">2. </w:t>
      </w:r>
      <w:proofErr w:type="gramStart"/>
      <w:r>
        <w:t>( )Memurlar</w:t>
      </w:r>
      <w:proofErr w:type="gramEnd"/>
      <w:r>
        <w:t xml:space="preserve"> </w:t>
      </w:r>
      <w:r w:rsidR="001456F6">
        <w:t>İş</w:t>
      </w:r>
      <w:r>
        <w:t xml:space="preserve"> Hukuku kapsamına girer. </w:t>
      </w:r>
    </w:p>
    <w:p w14:paraId="1C0C7FFA" w14:textId="70B004BB" w:rsidR="00633D70" w:rsidRDefault="00633D70">
      <w:r>
        <w:t xml:space="preserve">3. </w:t>
      </w:r>
      <w:proofErr w:type="gramStart"/>
      <w:r>
        <w:t>( )</w:t>
      </w:r>
      <w:r w:rsidR="001456F6">
        <w:t>İş</w:t>
      </w:r>
      <w:r>
        <w:t>çi</w:t>
      </w:r>
      <w:proofErr w:type="gramEnd"/>
      <w:r>
        <w:t xml:space="preserve"> tüzel ki</w:t>
      </w:r>
      <w:r w:rsidR="001456F6">
        <w:t>ş</w:t>
      </w:r>
      <w:r>
        <w:t xml:space="preserve">i olabilir. </w:t>
      </w:r>
    </w:p>
    <w:p w14:paraId="725EE8E7" w14:textId="6528A794" w:rsidR="00633D70" w:rsidRDefault="00633D70">
      <w:r>
        <w:t xml:space="preserve">4. </w:t>
      </w:r>
      <w:proofErr w:type="gramStart"/>
      <w:r>
        <w:t>( )Çırak</w:t>
      </w:r>
      <w:proofErr w:type="gramEnd"/>
      <w:r>
        <w:t xml:space="preserve"> çalı</w:t>
      </w:r>
      <w:r w:rsidR="001456F6">
        <w:t>ş</w:t>
      </w:r>
      <w:r>
        <w:t>ma kar</w:t>
      </w:r>
      <w:r w:rsidR="001456F6">
        <w:t>ş</w:t>
      </w:r>
      <w:r>
        <w:t>ılığında bir meslek veya sanatı öğrenen ki</w:t>
      </w:r>
      <w:r w:rsidR="001456F6">
        <w:t>ş</w:t>
      </w:r>
      <w:r>
        <w:t>idir.</w:t>
      </w:r>
    </w:p>
    <w:p w14:paraId="024AA8D7" w14:textId="24A82251" w:rsidR="00633D70" w:rsidRDefault="00633D70">
      <w:r>
        <w:t xml:space="preserve"> 5.</w:t>
      </w:r>
      <w:r w:rsidRPr="00633D70">
        <w:t xml:space="preserve"> </w:t>
      </w:r>
      <w:proofErr w:type="gramStart"/>
      <w:r>
        <w:t>( )</w:t>
      </w:r>
      <w:proofErr w:type="gramEnd"/>
      <w:r>
        <w:t xml:space="preserve"> Stajyerler i</w:t>
      </w:r>
      <w:r w:rsidR="001456F6">
        <w:t>ş</w:t>
      </w:r>
      <w:r>
        <w:t>çi, çırak gibi i</w:t>
      </w:r>
      <w:r w:rsidR="001456F6">
        <w:t>ş</w:t>
      </w:r>
      <w:r>
        <w:t xml:space="preserve">veren yanında faaliyette bulunurlar </w:t>
      </w:r>
    </w:p>
    <w:p w14:paraId="64EBB01B" w14:textId="70FAC94A" w:rsidR="00633D70" w:rsidRDefault="00633D70">
      <w:r>
        <w:t>6.</w:t>
      </w:r>
      <w:r w:rsidRPr="00633D70">
        <w:t xml:space="preserve"> </w:t>
      </w:r>
      <w:proofErr w:type="gramStart"/>
      <w:r>
        <w:t>( )</w:t>
      </w:r>
      <w:proofErr w:type="gramEnd"/>
      <w:r>
        <w:t xml:space="preserve"> </w:t>
      </w:r>
      <w:r w:rsidR="001456F6">
        <w:t>İş</w:t>
      </w:r>
      <w:r>
        <w:t>in yapıldığı yer i</w:t>
      </w:r>
      <w:r w:rsidR="001456F6">
        <w:t>ş</w:t>
      </w:r>
      <w:r>
        <w:t xml:space="preserve"> yeridir. </w:t>
      </w:r>
    </w:p>
    <w:p w14:paraId="0584FA72" w14:textId="4A3FFEBF" w:rsidR="00633D70" w:rsidRDefault="00633D70">
      <w:r>
        <w:t xml:space="preserve">7. </w:t>
      </w:r>
      <w:proofErr w:type="gramStart"/>
      <w:r>
        <w:t>( )</w:t>
      </w:r>
      <w:r w:rsidR="001456F6">
        <w:t>İş</w:t>
      </w:r>
      <w:r>
        <w:t>veren</w:t>
      </w:r>
      <w:proofErr w:type="gramEnd"/>
      <w:r>
        <w:t xml:space="preserve"> tüzel ki</w:t>
      </w:r>
      <w:r w:rsidR="001456F6">
        <w:t>ş</w:t>
      </w:r>
      <w:r>
        <w:t xml:space="preserve">i olamaz. </w:t>
      </w:r>
    </w:p>
    <w:p w14:paraId="7A093878" w14:textId="51D36A17" w:rsidR="00633D70" w:rsidRDefault="00633D70"/>
    <w:sectPr w:rsidR="0063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E7"/>
    <w:rsid w:val="000542E7"/>
    <w:rsid w:val="001456F6"/>
    <w:rsid w:val="00633D70"/>
    <w:rsid w:val="00A1602F"/>
    <w:rsid w:val="00D4433F"/>
    <w:rsid w:val="00E21276"/>
    <w:rsid w:val="00E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CBCC"/>
  <w15:chartTrackingRefBased/>
  <w15:docId w15:val="{B00BD1BE-08C0-4B55-8723-A80E621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2020-11-03T18:16:00Z</dcterms:created>
  <dcterms:modified xsi:type="dcterms:W3CDTF">2020-11-03T18:56:00Z</dcterms:modified>
</cp:coreProperties>
</file>