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C" w:rsidRPr="00FD242C" w:rsidRDefault="00FD242C">
      <w:pPr>
        <w:rPr>
          <w:b/>
          <w:sz w:val="28"/>
          <w:szCs w:val="28"/>
          <w:u w:val="single"/>
        </w:rPr>
      </w:pPr>
      <w:r w:rsidRPr="00FD242C">
        <w:rPr>
          <w:b/>
          <w:sz w:val="28"/>
          <w:szCs w:val="28"/>
          <w:u w:val="single"/>
        </w:rPr>
        <w:t>10.SINIF MEDENİ HUKUK DERSİ 1.YAZILI YOKLAMA DERSİ ÇALIŞMA SORULARI</w:t>
      </w:r>
    </w:p>
    <w:p w:rsidR="00FD242C" w:rsidRDefault="00FD242C">
      <w:pPr>
        <w:rPr>
          <w:sz w:val="24"/>
          <w:szCs w:val="24"/>
        </w:rPr>
      </w:pPr>
      <w:r>
        <w:rPr>
          <w:sz w:val="24"/>
          <w:szCs w:val="24"/>
        </w:rPr>
        <w:t>1-HUKUKUN TANIMINI KISACA YAPINIZ.</w:t>
      </w:r>
      <w:r w:rsidR="00406B24">
        <w:rPr>
          <w:sz w:val="24"/>
          <w:szCs w:val="24"/>
        </w:rPr>
        <w:t xml:space="preserve"> </w:t>
      </w:r>
      <w:r>
        <w:rPr>
          <w:sz w:val="24"/>
          <w:szCs w:val="24"/>
        </w:rPr>
        <w:t>HUKUK KURALLARINI DİĞER SOSYAL HAYATI DÜZENLEYEN KURALLARDAN AYIRAN EN ÖNEMLİ FARKI NEDİR YAZINIZ.</w:t>
      </w:r>
    </w:p>
    <w:p w:rsidR="00FD242C" w:rsidRDefault="00FD242C">
      <w:pPr>
        <w:rPr>
          <w:sz w:val="24"/>
          <w:szCs w:val="24"/>
        </w:rPr>
      </w:pPr>
      <w:r>
        <w:rPr>
          <w:sz w:val="24"/>
          <w:szCs w:val="24"/>
        </w:rPr>
        <w:t>2-SOSYAL HAYATI DÜZENLEYEN KURALLAR KAÇ TANEDİR? SADECE İSİMLERİNİ YAZINIZ</w:t>
      </w:r>
    </w:p>
    <w:p w:rsidR="00FD242C" w:rsidRDefault="00FD242C">
      <w:pPr>
        <w:rPr>
          <w:sz w:val="24"/>
          <w:szCs w:val="24"/>
        </w:rPr>
      </w:pPr>
      <w:r>
        <w:rPr>
          <w:sz w:val="24"/>
          <w:szCs w:val="24"/>
        </w:rPr>
        <w:t>3-HUKUKUN KAYNAKLARI NELERDİR YAZINIZ.</w:t>
      </w:r>
    </w:p>
    <w:p w:rsidR="00FD242C" w:rsidRDefault="00FD242C">
      <w:pPr>
        <w:rPr>
          <w:sz w:val="24"/>
          <w:szCs w:val="24"/>
        </w:rPr>
      </w:pPr>
      <w:r>
        <w:rPr>
          <w:sz w:val="24"/>
          <w:szCs w:val="24"/>
        </w:rPr>
        <w:t>4-HUKUKUN YAZILI KAYNAKLARINI NELERDİR YAZINIZ.</w:t>
      </w:r>
    </w:p>
    <w:p w:rsidR="00FD242C" w:rsidRDefault="00FD242C">
      <w:pPr>
        <w:rPr>
          <w:sz w:val="24"/>
          <w:szCs w:val="24"/>
        </w:rPr>
      </w:pPr>
      <w:r>
        <w:rPr>
          <w:sz w:val="24"/>
          <w:szCs w:val="24"/>
        </w:rPr>
        <w:t>5-HUKUKUN YARDIMCI KAYNAKLARI NELERDİR YAZINIZ.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6-HUKUK KURALLARI İLE DİN KURALLARI ARASINDAKİ İLİŞKİYİ 3 MADDE İLE AÇIKLAYINIZ.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7-HUKUK KURALLARI İLE GÖRGÜ KURALLARI ARASINDAKİ İLİŞKİYİ 3 MADDE İLE AÇIKLAYINIZ.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8-HAKKIN KAZANILMASI KAÇ ŞEKİLDE GERÇEKLEŞİR YAZINIZ.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9-KAMU HAKLARI NEDİR KENDİ İÇİNDE KAÇA AYRILIR VE İSİMLERİ NELERDİR YAZINIZ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10-ÖZEL HAKLAR KENDİ İÇİNDE KAÇA AYRILIR VE BUNLARIN İSİMLERİ NELERDİR YAZINIZ.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11-MUTLAK KAYIP VE NİSPİ KAYIP NEDİR KISACA TANIMLAYINIZ.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12-ÖZEL HUKUKUN DALLARI NELERDİR İSİMLERİNİ YAZINIZ.</w:t>
      </w:r>
    </w:p>
    <w:p w:rsidR="00112186" w:rsidRDefault="00112186">
      <w:pPr>
        <w:rPr>
          <w:sz w:val="24"/>
          <w:szCs w:val="24"/>
        </w:rPr>
      </w:pPr>
      <w:r>
        <w:rPr>
          <w:sz w:val="24"/>
          <w:szCs w:val="24"/>
        </w:rPr>
        <w:t>13-KAMU HUKUKU DALLARI NELERDİR YAZINIZ.</w:t>
      </w:r>
    </w:p>
    <w:p w:rsidR="0065432E" w:rsidRPr="0065432E" w:rsidRDefault="0065432E" w:rsidP="0065432E">
      <w:pPr>
        <w:rPr>
          <w:sz w:val="28"/>
          <w:szCs w:val="28"/>
        </w:rPr>
      </w:pPr>
      <w:r>
        <w:rPr>
          <w:sz w:val="24"/>
          <w:szCs w:val="24"/>
        </w:rPr>
        <w:t>14-</w:t>
      </w:r>
      <w:r w:rsidR="00057310">
        <w:rPr>
          <w:sz w:val="28"/>
          <w:szCs w:val="28"/>
        </w:rPr>
        <w:t>AŞ</w:t>
      </w:r>
      <w:r w:rsidRPr="0065432E">
        <w:rPr>
          <w:sz w:val="28"/>
          <w:szCs w:val="28"/>
        </w:rPr>
        <w:t>AĞIDAKİ SORULARI DİKKATLİ</w:t>
      </w:r>
      <w:r w:rsidR="00057310">
        <w:rPr>
          <w:sz w:val="28"/>
          <w:szCs w:val="28"/>
        </w:rPr>
        <w:t>CE OKUYUNUZ VE DOĞRU SEÇENEĞİ İŞ</w:t>
      </w:r>
      <w:r w:rsidRPr="0065432E">
        <w:rPr>
          <w:sz w:val="28"/>
          <w:szCs w:val="28"/>
        </w:rPr>
        <w:t>ARETLEYİNİZ.</w:t>
      </w:r>
    </w:p>
    <w:p w:rsidR="0065432E" w:rsidRPr="0065432E" w:rsidRDefault="00057310" w:rsidP="0065432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5432E" w:rsidRPr="0065432E">
        <w:rPr>
          <w:sz w:val="28"/>
          <w:szCs w:val="28"/>
        </w:rPr>
        <w:t>AKSİ TARAFLARCA KARARLAĢTIRILAMAYAN, UYULMASI ZORUNLU OLAN KURALLARA NE AD VERİLİR?</w:t>
      </w:r>
    </w:p>
    <w:p w:rsidR="0065432E" w:rsidRP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A) EMREDİCİ HUKUK KURALLARI B) YORUMLAYICI HUKUK KURALLARI</w:t>
      </w:r>
    </w:p>
    <w:p w:rsidR="0065432E" w:rsidRDefault="0065432E" w:rsidP="0065432E">
      <w:pPr>
        <w:rPr>
          <w:sz w:val="28"/>
          <w:szCs w:val="28"/>
        </w:rPr>
      </w:pPr>
      <w:r w:rsidRPr="0065432E">
        <w:rPr>
          <w:sz w:val="28"/>
          <w:szCs w:val="28"/>
        </w:rPr>
        <w:t>C) TAMAMLAYICI HUKUK KURALLARI D) TANIMLAYICI HUKUK KURALLARI</w:t>
      </w:r>
    </w:p>
    <w:p w:rsidR="00057310" w:rsidRPr="00057310" w:rsidRDefault="00057310" w:rsidP="00057310">
      <w:pPr>
        <w:rPr>
          <w:sz w:val="28"/>
          <w:szCs w:val="28"/>
        </w:rPr>
      </w:pPr>
      <w:r>
        <w:rPr>
          <w:sz w:val="28"/>
          <w:szCs w:val="28"/>
        </w:rPr>
        <w:t>15-</w:t>
      </w:r>
      <w:r w:rsidRPr="00057310">
        <w:rPr>
          <w:sz w:val="28"/>
          <w:szCs w:val="28"/>
        </w:rPr>
        <w:t>HUKUKİ BİR KAVRAMI YA DA KURUMU TANIMLAYAN KURALLARA NE AD VERİLİR?</w:t>
      </w:r>
    </w:p>
    <w:p w:rsidR="00057310" w:rsidRPr="00057310" w:rsidRDefault="00057310" w:rsidP="00057310">
      <w:pPr>
        <w:rPr>
          <w:sz w:val="28"/>
          <w:szCs w:val="28"/>
        </w:rPr>
      </w:pPr>
      <w:r w:rsidRPr="00057310">
        <w:rPr>
          <w:sz w:val="28"/>
          <w:szCs w:val="28"/>
        </w:rPr>
        <w:t>A) EMREDİCİ HUKUK KURALLARI B) TANIMLAYICI HUKUK KURALLARI</w:t>
      </w:r>
    </w:p>
    <w:p w:rsidR="00057310" w:rsidRPr="0065432E" w:rsidRDefault="00057310" w:rsidP="00057310">
      <w:pPr>
        <w:rPr>
          <w:sz w:val="28"/>
          <w:szCs w:val="28"/>
        </w:rPr>
      </w:pPr>
      <w:r w:rsidRPr="00057310">
        <w:rPr>
          <w:sz w:val="28"/>
          <w:szCs w:val="28"/>
        </w:rPr>
        <w:t>C) TAMAMLAYICI HUKUK KURALLARI D) YORUMLAYICI HUKUK KURALLARI</w:t>
      </w:r>
      <w:bookmarkStart w:id="0" w:name="_GoBack"/>
      <w:bookmarkEnd w:id="0"/>
    </w:p>
    <w:sectPr w:rsidR="00057310" w:rsidRPr="0065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C"/>
    <w:rsid w:val="00057310"/>
    <w:rsid w:val="000A1BE0"/>
    <w:rsid w:val="00112186"/>
    <w:rsid w:val="00406B24"/>
    <w:rsid w:val="004E7AE9"/>
    <w:rsid w:val="0065432E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2A7BC-6B97-480E-90B9-1BBA3D6A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2020-11-03T17:45:00Z</dcterms:created>
  <dcterms:modified xsi:type="dcterms:W3CDTF">2020-11-03T18:29:00Z</dcterms:modified>
</cp:coreProperties>
</file>